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EF" w:rsidRP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культуры, молодежной политики, физической культуры и спорта Администрации Обоянского района Курской области</w:t>
      </w:r>
    </w:p>
    <w:p w:rsidR="00A018EF" w:rsidRP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образовательное учреждение</w:t>
      </w:r>
    </w:p>
    <w:p w:rsidR="00A018EF" w:rsidRP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:rsid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«</w:t>
      </w:r>
      <w:r w:rsidRPr="00A018E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ОБОЯНСКАЯ ДЕТСКАЯ ШКОЛА ИСКУССТВ»</w:t>
      </w:r>
    </w:p>
    <w:p w:rsid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P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</w:pPr>
    </w:p>
    <w:p w:rsidR="00A018EF" w:rsidRP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План-конспект</w:t>
      </w:r>
    </w:p>
    <w:p w:rsidR="00A018EF" w:rsidRP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открытого урока</w:t>
      </w:r>
    </w:p>
    <w:p w:rsidR="00A018EF" w:rsidRP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Тема: «Восточные сказочные образы в симфонич</w:t>
      </w:r>
      <w: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е</w:t>
      </w:r>
      <w:r w:rsidRPr="00A018EF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ском творчестве Н.А. Римского-Корсакова»</w:t>
      </w:r>
    </w:p>
    <w:p w:rsidR="00A018EF" w:rsidRP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Pr="00A018EF" w:rsidRDefault="00A018EF" w:rsidP="00A018E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18E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Преподаватель музыкально литературы</w:t>
      </w:r>
    </w:p>
    <w:p w:rsidR="00A018EF" w:rsidRDefault="00A018EF" w:rsidP="00A01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018EF">
        <w:rPr>
          <w:rFonts w:ascii="Times New Roman" w:eastAsia="Times New Roman" w:hAnsi="Times New Roman" w:cs="Times New Roman"/>
          <w:sz w:val="32"/>
          <w:szCs w:val="32"/>
          <w:lang w:eastAsia="ru-RU"/>
        </w:rPr>
        <w:t>Сушко Юлия Алексеевна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A018EF" w:rsidRPr="00A018EF" w:rsidRDefault="00A018EF" w:rsidP="00A018E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1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 класс (Фортепиано) </w:t>
      </w:r>
    </w:p>
    <w:p w:rsidR="00A018EF" w:rsidRDefault="00A018EF" w:rsidP="00A01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018EF" w:rsidRPr="00A018EF" w:rsidRDefault="00A018EF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18EF">
        <w:rPr>
          <w:rFonts w:ascii="Times New Roman" w:eastAsia="Times New Roman" w:hAnsi="Times New Roman" w:cs="Times New Roman"/>
          <w:sz w:val="32"/>
          <w:szCs w:val="32"/>
          <w:lang w:eastAsia="ru-RU"/>
        </w:rPr>
        <w:t>2017г.</w:t>
      </w:r>
    </w:p>
    <w:p w:rsid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урока: </w:t>
      </w:r>
      <w:r w:rsidRPr="00A0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«Восточные сказочные образы в симфоническом </w:t>
      </w:r>
      <w:r w:rsidRPr="00A018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творчестве Н.А. Римского-Корсакова»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Цель </w:t>
      </w:r>
      <w:r w:rsidRPr="00A018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урока: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учащихся с симфоническим творчеством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Римского</w:t>
      </w:r>
      <w:r w:rsidRPr="00A018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-Корсакова на примере сказочной сюиты «</w:t>
      </w:r>
      <w:proofErr w:type="spellStart"/>
      <w:r w:rsidRPr="00A018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Шехеразада</w:t>
      </w:r>
      <w:proofErr w:type="spellEnd"/>
      <w:r w:rsidRPr="00A018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».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урока: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Образовательные:</w:t>
      </w:r>
      <w:r w:rsidRPr="00A0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характерные черты и особенности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восточной «музыки, сформировать знания о музыкальном жанре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«сюита», знать содержание частей сюиты «</w:t>
      </w:r>
      <w:proofErr w:type="spellStart"/>
      <w:r w:rsidRPr="00A018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Шехеразада</w:t>
      </w:r>
      <w:proofErr w:type="spellEnd"/>
      <w:r w:rsidRPr="00A018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Развивающие: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способности воспринимать музыку, как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образное искусство, умение размышлять о музыке, высказывать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личное отношение к прослушиваемым музыкальным произведениям и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умение выступать перед слушателями с подготовленной информацией.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Воспитательные: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основ музыкальной культуры и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любви к музыке.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Тип </w:t>
      </w:r>
      <w:r w:rsidRPr="00A018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урока: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и закрепление нового материала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(комбинированный).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Форма урока: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- путешествие.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Музыкальный материал:</w:t>
      </w:r>
    </w:p>
    <w:p w:rsidR="00A018EF" w:rsidRPr="00A018EF" w:rsidRDefault="00A018EF" w:rsidP="00A018E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1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Римский - Корсаков сюита «</w:t>
      </w:r>
      <w:proofErr w:type="spellStart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Шехерезада</w:t>
      </w:r>
      <w:proofErr w:type="spellEnd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» (4 части);</w:t>
      </w:r>
    </w:p>
    <w:p w:rsidR="00A018EF" w:rsidRPr="00A018EF" w:rsidRDefault="00A018EF" w:rsidP="00A018E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М.</w:t>
      </w:r>
      <w:r w:rsidRPr="00A018EF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M</w:t>
      </w:r>
      <w:r w:rsidRPr="00A018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 Фокин фрагмент балета «</w:t>
      </w:r>
      <w:proofErr w:type="spellStart"/>
      <w:r w:rsidRPr="00A018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Шехерезада</w:t>
      </w:r>
      <w:proofErr w:type="spellEnd"/>
      <w:r w:rsidRPr="00A018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»;</w:t>
      </w:r>
    </w:p>
    <w:p w:rsidR="00A018EF" w:rsidRPr="00A018EF" w:rsidRDefault="00A018EF" w:rsidP="00A018E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Фрагмент из фильма </w:t>
      </w:r>
      <w:proofErr w:type="spellStart"/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Л.Гайдая</w:t>
      </w:r>
      <w:proofErr w:type="spellEnd"/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«Кавказская пленница» (звучит 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сюиты «</w:t>
      </w:r>
      <w:proofErr w:type="spellStart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Шехерезада</w:t>
      </w:r>
      <w:proofErr w:type="spellEnd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1 части);</w:t>
      </w:r>
    </w:p>
    <w:p w:rsidR="00A018EF" w:rsidRPr="00A018EF" w:rsidRDefault="00A018EF" w:rsidP="00A018E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Вступление песни «Прелюдия счастья» группы </w:t>
      </w:r>
      <w:proofErr w:type="spellStart"/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Дип</w:t>
      </w:r>
      <w:proofErr w:type="spellEnd"/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Перпл</w:t>
      </w:r>
      <w:proofErr w:type="spellEnd"/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(используется 1 часть симфонии «</w:t>
      </w:r>
      <w:proofErr w:type="spellStart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Шехерезада</w:t>
      </w:r>
      <w:proofErr w:type="spellEnd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виде </w:t>
      </w:r>
      <w:proofErr w:type="spellStart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электроорганной</w:t>
      </w:r>
      <w:proofErr w:type="spellEnd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композиции);</w:t>
      </w:r>
    </w:p>
    <w:p w:rsidR="00A018EF" w:rsidRPr="00A018EF" w:rsidRDefault="00A018EF" w:rsidP="00A018E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Симфонический духовой оркестр Мерлина Паттерсона обр. </w:t>
      </w:r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сюиты «</w:t>
      </w:r>
      <w:proofErr w:type="spellStart"/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Шахерезада</w:t>
      </w:r>
      <w:proofErr w:type="spellEnd"/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 для духовых инструментов.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экран, колонки, </w:t>
      </w:r>
      <w:proofErr w:type="spellStart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медиапрезентация</w:t>
      </w:r>
      <w:proofErr w:type="spellEnd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18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информация с иллюстрациями для работы учащихся, тест по теме. </w:t>
      </w:r>
      <w:r w:rsidRPr="00A018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Технологии: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1.Информационно - коммуникативные технологии (ИКТ);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2.Здоровье</w:t>
      </w:r>
      <w:r w:rsidRPr="00A018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сберегающие; 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3.Игровые.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18EF" w:rsidRPr="00A018EF">
          <w:pgSz w:w="11909" w:h="16834"/>
          <w:pgMar w:top="1152" w:right="1001" w:bottom="360" w:left="1159" w:header="720" w:footer="720" w:gutter="0"/>
          <w:cols w:space="60"/>
          <w:noEndnote/>
        </w:sectPr>
      </w:pP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Ход урока:</w:t>
      </w:r>
    </w:p>
    <w:p w:rsidR="00A018EF" w:rsidRPr="00A018EF" w:rsidRDefault="00A018EF" w:rsidP="00A018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 </w:t>
      </w:r>
      <w:r w:rsidRPr="00A018EF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Организационный момент</w:t>
      </w:r>
      <w:r w:rsidRPr="00A018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(приветствие учащихся, отметка </w:t>
      </w:r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отсутствующих па уроке. Проверка готовности к уроку: тетрадь, 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дневник, письменные принадлежности);</w:t>
      </w:r>
    </w:p>
    <w:p w:rsidR="00A018EF" w:rsidRPr="00A018EF" w:rsidRDefault="00A018EF" w:rsidP="00A018EF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8EF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Актуализация знаний по теме (ответы учащихся на вопросы):</w:t>
      </w:r>
    </w:p>
    <w:p w:rsidR="00A018EF" w:rsidRPr="00A018EF" w:rsidRDefault="00A018EF" w:rsidP="00A018EF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8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назовите музыкальный кружок, появившийся в России в 19 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веке;</w:t>
      </w:r>
    </w:p>
    <w:p w:rsidR="00A018EF" w:rsidRPr="00A018EF" w:rsidRDefault="00A018EF" w:rsidP="00A018EF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8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перечислите членов кружка «Могучая кучка»;</w:t>
      </w:r>
    </w:p>
    <w:p w:rsidR="00A018EF" w:rsidRPr="00A018EF" w:rsidRDefault="00A018EF" w:rsidP="00A018EF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что нового ввели в оперы композиторы - кучкисты.</w:t>
      </w:r>
    </w:p>
    <w:p w:rsidR="00A018EF" w:rsidRPr="00A018EF" w:rsidRDefault="00A018EF" w:rsidP="00A018EF">
      <w:pPr>
        <w:widowControl w:val="0"/>
        <w:shd w:val="clear" w:color="auto" w:fill="FFFFFF"/>
        <w:tabs>
          <w:tab w:val="left" w:pos="398"/>
          <w:tab w:val="left" w:pos="124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18EF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8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Изучение</w:t>
      </w:r>
      <w:r w:rsidRPr="00A018EF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 xml:space="preserve"> нового материала:</w:t>
      </w:r>
    </w:p>
    <w:p w:rsidR="00A018EF" w:rsidRPr="00A018EF" w:rsidRDefault="00A018EF" w:rsidP="00A018EF">
      <w:pPr>
        <w:widowControl w:val="0"/>
        <w:shd w:val="clear" w:color="auto" w:fill="FFFFFF"/>
        <w:tabs>
          <w:tab w:val="left" w:pos="398"/>
          <w:tab w:val="left" w:pos="124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8EF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A018EF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звучит</w:t>
      </w:r>
      <w:proofErr w:type="gramEnd"/>
      <w:r w:rsidRPr="00A018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фрагмент из сюиты «</w:t>
      </w:r>
      <w:proofErr w:type="spellStart"/>
      <w:r w:rsidRPr="00A018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Шехерезада</w:t>
      </w:r>
      <w:proofErr w:type="spellEnd"/>
      <w:r w:rsidRPr="00A018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» - 3 часть «Царевич и 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</w:t>
      </w:r>
      <w:proofErr w:type="spellEnd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экране демонстрируется слайд-шоу «Арабские сказки», (сообщение преподавателям);</w:t>
      </w:r>
    </w:p>
    <w:p w:rsidR="00A018EF" w:rsidRPr="00A018EF" w:rsidRDefault="00A018EF" w:rsidP="00A018EF">
      <w:pPr>
        <w:widowControl w:val="0"/>
        <w:shd w:val="clear" w:color="auto" w:fill="FFFFFF"/>
        <w:tabs>
          <w:tab w:val="left" w:pos="398"/>
          <w:tab w:val="left" w:pos="124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Pr="00A018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018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бщение учащихся о биографии и творчестве композитора;</w:t>
      </w:r>
    </w:p>
    <w:p w:rsidR="00A018EF" w:rsidRPr="00A018EF" w:rsidRDefault="00A018EF" w:rsidP="00A018EF">
      <w:pPr>
        <w:widowControl w:val="0"/>
        <w:shd w:val="clear" w:color="auto" w:fill="FFFFFF"/>
        <w:tabs>
          <w:tab w:val="left" w:pos="398"/>
          <w:tab w:val="left" w:pos="124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в)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объяснение учащимся значения слова «Сюита» (учащиеся 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записывают определение в тетрадь);</w:t>
      </w:r>
    </w:p>
    <w:p w:rsidR="00A018EF" w:rsidRPr="00A018EF" w:rsidRDefault="00A018EF" w:rsidP="00A018EF">
      <w:pPr>
        <w:widowControl w:val="0"/>
        <w:shd w:val="clear" w:color="auto" w:fill="FFFFFF"/>
        <w:tabs>
          <w:tab w:val="left" w:pos="398"/>
          <w:tab w:val="left" w:pos="124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информация преподавателя о сюите «</w:t>
      </w:r>
      <w:proofErr w:type="spellStart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Шехерезада</w:t>
      </w:r>
      <w:proofErr w:type="spellEnd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A018EF" w:rsidRPr="00A018EF" w:rsidRDefault="00A018EF" w:rsidP="00A018EF">
      <w:pPr>
        <w:widowControl w:val="0"/>
        <w:shd w:val="clear" w:color="auto" w:fill="FFFFFF"/>
        <w:tabs>
          <w:tab w:val="left" w:pos="398"/>
          <w:tab w:val="left" w:pos="124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д) разбор сюиты по частям (сообщение учащихся о частях сюиты; 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выступления каждого учащегося звучит фрагмент одной из частей сюиты).</w:t>
      </w:r>
    </w:p>
    <w:p w:rsidR="00A018EF" w:rsidRPr="00A018EF" w:rsidRDefault="00A018EF" w:rsidP="00A018EF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Первичное закрепление материала (беседа по вопросам</w:t>
      </w:r>
      <w:proofErr w:type="gramStart"/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):</w:t>
      </w:r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назовите части сюиты;</w:t>
      </w:r>
    </w:p>
    <w:p w:rsidR="00A018EF" w:rsidRPr="00A018EF" w:rsidRDefault="00A018EF" w:rsidP="00A018EF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</w:t>
      </w:r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какие инструменты исполняют темы </w:t>
      </w:r>
      <w:proofErr w:type="spellStart"/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Шехерезады</w:t>
      </w:r>
      <w:proofErr w:type="spellEnd"/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</w:t>
      </w:r>
      <w:proofErr w:type="spellStart"/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Шахреара</w:t>
      </w:r>
      <w:proofErr w:type="spellEnd"/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A018EF" w:rsidRPr="00A018EF" w:rsidRDefault="00A018EF" w:rsidP="00A018EF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  </w:t>
      </w:r>
      <w:proofErr w:type="gramStart"/>
      <w:r w:rsidRPr="00A018EF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в)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как композитор показал музыкальные портреты </w:t>
      </w:r>
      <w:proofErr w:type="spellStart"/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Шехерезады</w:t>
      </w:r>
      <w:proofErr w:type="spellEnd"/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</w:t>
      </w:r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proofErr w:type="spellStart"/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Шахреара</w:t>
      </w:r>
      <w:proofErr w:type="spellEnd"/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A018EF" w:rsidRPr="00A018EF" w:rsidRDefault="00A018EF" w:rsidP="00A018EF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г) к</w:t>
      </w:r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акие средства музыкальной выразительности помогли Н.А. 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Римскому - Корсакову в создании восточного колорита.</w:t>
      </w:r>
    </w:p>
    <w:p w:rsidR="00A018EF" w:rsidRPr="00A018EF" w:rsidRDefault="00A018EF" w:rsidP="00A018EF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018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Сообщение преподавателя: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Шехерезада</w:t>
      </w:r>
      <w:proofErr w:type="spellEnd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сцене «Русских сезонов» в Париже (просмотр фрагмента балета «</w:t>
      </w:r>
      <w:proofErr w:type="spellStart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Шехерезада</w:t>
      </w:r>
      <w:proofErr w:type="spellEnd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М.М. Фокина, с целью сравнения сюиты и балета);</w:t>
      </w:r>
    </w:p>
    <w:p w:rsidR="00A018EF" w:rsidRPr="00A018EF" w:rsidRDefault="00A018EF" w:rsidP="00A018EF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6. </w:t>
      </w:r>
      <w:r w:rsidRPr="00A018EF">
        <w:rPr>
          <w:rFonts w:ascii="Times New Roman" w:eastAsia="Times New Roman" w:hAnsi="Times New Roman" w:cs="Times New Roman"/>
          <w:iCs/>
          <w:spacing w:val="-4"/>
          <w:sz w:val="28"/>
          <w:szCs w:val="28"/>
          <w:u w:val="single"/>
          <w:lang w:eastAsia="ru-RU"/>
        </w:rPr>
        <w:t>Ин</w:t>
      </w:r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формация учащихся</w:t>
      </w:r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 использовании сюиты «</w:t>
      </w:r>
      <w:proofErr w:type="spellStart"/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Шехерезада</w:t>
      </w:r>
      <w:proofErr w:type="spellEnd"/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» в современном </w:t>
      </w:r>
      <w:r w:rsidRPr="00A018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искусстве (самостоятельная подготовка учащихся);</w:t>
      </w:r>
    </w:p>
    <w:p w:rsidR="00A018EF" w:rsidRPr="00A018EF" w:rsidRDefault="00A018EF" w:rsidP="00A018EF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A018EF" w:rsidRPr="00A018EF">
          <w:pgSz w:w="11909" w:h="16834"/>
          <w:pgMar w:top="1430" w:right="963" w:bottom="360" w:left="1495" w:header="720" w:footer="720" w:gutter="0"/>
          <w:cols w:space="60"/>
          <w:noEndnote/>
        </w:sectPr>
      </w:pPr>
      <w:r w:rsidRPr="00A018EF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8EF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Закрепление пройденного материала (тест)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:</w:t>
      </w:r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018EF">
        <w:rPr>
          <w:rFonts w:ascii="Times New Roman" w:eastAsia="Times New Roman" w:hAnsi="Times New Roman" w:cs="Times New Roman"/>
          <w:i/>
          <w:spacing w:val="-4"/>
          <w:sz w:val="28"/>
          <w:szCs w:val="28"/>
          <w:u w:val="single"/>
          <w:lang w:eastAsia="ru-RU"/>
        </w:rPr>
        <w:lastRenderedPageBreak/>
        <w:t xml:space="preserve">1. Какое из этих музыкальных произведений написано </w:t>
      </w:r>
      <w:r w:rsidRPr="00A018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Н.</w:t>
      </w:r>
      <w:r w:rsidRPr="00A018EF">
        <w:rPr>
          <w:rFonts w:ascii="Times New Roman" w:eastAsia="Times New Roman" w:hAnsi="Times New Roman" w:cs="Times New Roman"/>
          <w:i/>
          <w:spacing w:val="-4"/>
          <w:sz w:val="28"/>
          <w:szCs w:val="28"/>
          <w:u w:val="single"/>
          <w:lang w:eastAsia="ru-RU"/>
        </w:rPr>
        <w:t>А. Римским-</w:t>
      </w:r>
      <w:r w:rsidRPr="00A018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Корсаковым?</w:t>
      </w:r>
    </w:p>
    <w:p w:rsidR="00A018EF" w:rsidRPr="00A018EF" w:rsidRDefault="00A018EF" w:rsidP="00A018EF">
      <w:pPr>
        <w:keepNext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8EF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 xml:space="preserve">а)  </w:t>
      </w:r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proofErr w:type="gramEnd"/>
      <w:r w:rsidRPr="00A018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Картинки с выставки»</w:t>
      </w:r>
    </w:p>
    <w:p w:rsidR="00A018EF" w:rsidRPr="00A018EF" w:rsidRDefault="00A018EF" w:rsidP="00A018EF">
      <w:pPr>
        <w:keepNext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proofErr w:type="gramStart"/>
      <w:r w:rsidRPr="00A018EF"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  <w:t xml:space="preserve">б)  </w:t>
      </w:r>
      <w:r w:rsidRPr="00A018E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«</w:t>
      </w:r>
      <w:proofErr w:type="spellStart"/>
      <w:proofErr w:type="gramEnd"/>
      <w:r w:rsidRPr="00A018E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Шехерезада</w:t>
      </w:r>
      <w:proofErr w:type="spellEnd"/>
      <w:r w:rsidRPr="00A018E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»</w:t>
      </w:r>
    </w:p>
    <w:p w:rsidR="00A018EF" w:rsidRPr="00A018EF" w:rsidRDefault="00A018EF" w:rsidP="00A018EF">
      <w:pPr>
        <w:keepNext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A018E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в)  </w:t>
      </w:r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proofErr w:type="gramEnd"/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Соловей»</w:t>
      </w:r>
    </w:p>
    <w:p w:rsidR="00A018EF" w:rsidRPr="00A018EF" w:rsidRDefault="00A018EF" w:rsidP="00A018EF">
      <w:pPr>
        <w:keepNext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/>
          <w:lang w:eastAsia="ru-RU"/>
        </w:rPr>
      </w:pPr>
      <w:r w:rsidRPr="00A018EF">
        <w:rPr>
          <w:rFonts w:ascii="Times New Roman" w:eastAsia="Times New Roman" w:hAnsi="Times New Roman" w:cs="Times New Roman"/>
          <w:i/>
          <w:spacing w:val="-4"/>
          <w:sz w:val="28"/>
          <w:szCs w:val="28"/>
          <w:u w:val="single"/>
          <w:lang w:eastAsia="ru-RU"/>
        </w:rPr>
        <w:t xml:space="preserve">2. </w:t>
      </w:r>
      <w:r w:rsidRPr="00A018EF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/>
          <w:lang w:eastAsia="ru-RU"/>
        </w:rPr>
        <w:t>Это слово в переводе с французского означает «чередование»?</w:t>
      </w:r>
    </w:p>
    <w:p w:rsidR="00A018EF" w:rsidRPr="00A018EF" w:rsidRDefault="00A018EF" w:rsidP="00A018EF">
      <w:pPr>
        <w:keepNext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симфония</w:t>
      </w:r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</w:t>
      </w:r>
      <w:r w:rsidRPr="00A018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сюита</w:t>
      </w:r>
      <w:bookmarkStart w:id="0" w:name="_GoBack"/>
      <w:bookmarkEnd w:id="0"/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опера</w:t>
      </w:r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018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3. Главный герой сюиты «</w:t>
      </w:r>
      <w:proofErr w:type="spellStart"/>
      <w:r w:rsidRPr="00A018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Шехерезада</w:t>
      </w:r>
      <w:proofErr w:type="spellEnd"/>
      <w:r w:rsidRPr="00A018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»?</w:t>
      </w:r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а) Султан </w:t>
      </w:r>
      <w:proofErr w:type="spellStart"/>
      <w:r w:rsidRPr="00A0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Шахреар</w:t>
      </w:r>
      <w:proofErr w:type="spellEnd"/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Султан Сулейман</w:t>
      </w:r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Султан Мустафа</w:t>
      </w:r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/>
          <w:lang w:eastAsia="ru-RU"/>
        </w:rPr>
      </w:pPr>
      <w:r w:rsidRPr="00A018EF"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/>
          <w:lang w:eastAsia="ru-RU"/>
        </w:rPr>
        <w:t>4. Главный жанр в творчестве Н.</w:t>
      </w:r>
      <w:r w:rsidRPr="00A018EF">
        <w:rPr>
          <w:rFonts w:ascii="Times New Roman" w:eastAsia="Times New Roman" w:hAnsi="Times New Roman" w:cs="Times New Roman"/>
          <w:i/>
          <w:spacing w:val="13"/>
          <w:sz w:val="28"/>
          <w:szCs w:val="28"/>
          <w:u w:val="single"/>
          <w:lang w:val="en-US" w:eastAsia="ru-RU"/>
        </w:rPr>
        <w:t>A</w:t>
      </w:r>
      <w:r w:rsidRPr="00A018EF">
        <w:rPr>
          <w:rFonts w:ascii="Times New Roman" w:eastAsia="Times New Roman" w:hAnsi="Times New Roman" w:cs="Times New Roman"/>
          <w:i/>
          <w:spacing w:val="13"/>
          <w:sz w:val="28"/>
          <w:szCs w:val="28"/>
          <w:u w:val="single"/>
          <w:lang w:eastAsia="ru-RU"/>
        </w:rPr>
        <w:t>.</w:t>
      </w:r>
      <w:r w:rsidRPr="00A018EF"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/>
          <w:lang w:eastAsia="ru-RU"/>
        </w:rPr>
        <w:t xml:space="preserve"> Римского - Корсакова?</w:t>
      </w:r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а) сюита</w:t>
      </w:r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б) опера</w:t>
      </w:r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в) соната</w:t>
      </w:r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018EF"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/>
          <w:lang w:eastAsia="ru-RU"/>
        </w:rPr>
        <w:t xml:space="preserve">5. Где состоялась премьера балета </w:t>
      </w:r>
      <w:r w:rsidRPr="00A018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proofErr w:type="spellStart"/>
      <w:r w:rsidRPr="00A018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Шехерезада</w:t>
      </w:r>
      <w:proofErr w:type="spellEnd"/>
      <w:r w:rsidRPr="00A018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»?</w:t>
      </w:r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Москва</w:t>
      </w:r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Лондон</w:t>
      </w:r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Париж</w:t>
      </w:r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018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6. Какая современная рок-группа обработала 1 часть симфонии «</w:t>
      </w:r>
      <w:proofErr w:type="spellStart"/>
      <w:r w:rsidRPr="00A018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Шехерезада</w:t>
      </w:r>
      <w:proofErr w:type="spellEnd"/>
      <w:r w:rsidRPr="00A018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»?</w:t>
      </w:r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Траст Компани</w:t>
      </w:r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</w:t>
      </w:r>
      <w:proofErr w:type="spellStart"/>
      <w:r w:rsidRPr="00A0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</w:t>
      </w:r>
      <w:proofErr w:type="spellEnd"/>
      <w:r w:rsidRPr="00A0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Перрпл</w:t>
      </w:r>
      <w:proofErr w:type="spellEnd"/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Райз</w:t>
      </w:r>
      <w:proofErr w:type="spellEnd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Агинст</w:t>
      </w:r>
      <w:proofErr w:type="spellEnd"/>
    </w:p>
    <w:p w:rsidR="00A018EF" w:rsidRPr="00A018EF" w:rsidRDefault="00A018EF" w:rsidP="00A018EF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A018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Подведение итогов урока, выставление оценок.</w:t>
      </w:r>
    </w:p>
    <w:p w:rsidR="00DD1F61" w:rsidRDefault="00A018EF" w:rsidP="00A018EF"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A018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Домашнее задание: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сюжет сюиты «</w:t>
      </w:r>
      <w:proofErr w:type="spellStart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Шехерезада</w:t>
      </w:r>
      <w:proofErr w:type="spellEnd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играть тему </w:t>
      </w:r>
      <w:proofErr w:type="spellStart"/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Шехерезады</w:t>
      </w:r>
      <w:proofErr w:type="spellEnd"/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</w:t>
      </w:r>
      <w:proofErr w:type="spellStart"/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Шахреара</w:t>
      </w:r>
      <w:proofErr w:type="spellEnd"/>
      <w:r w:rsidRPr="00A018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; послушать сюиту </w:t>
      </w:r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Шехерезада</w:t>
      </w:r>
      <w:proofErr w:type="spellEnd"/>
      <w:r w:rsidRPr="00A018E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DD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61B21"/>
    <w:multiLevelType w:val="singleLevel"/>
    <w:tmpl w:val="AD4E25DA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C3D4F61"/>
    <w:multiLevelType w:val="singleLevel"/>
    <w:tmpl w:val="AD4E25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70"/>
    <w:rsid w:val="004F7F70"/>
    <w:rsid w:val="00A018EF"/>
    <w:rsid w:val="00D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3B276-BDD2-4624-A291-CB0902C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2018-11-20T14:10:00Z</dcterms:created>
  <dcterms:modified xsi:type="dcterms:W3CDTF">2018-11-20T14:20:00Z</dcterms:modified>
</cp:coreProperties>
</file>