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CAE6" w14:textId="77777777" w:rsidR="00360069" w:rsidRPr="00B06595" w:rsidRDefault="00360069" w:rsidP="00360069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B06595">
        <w:rPr>
          <w:rFonts w:ascii="Times New Roman" w:hAnsi="Times New Roman"/>
          <w:b/>
          <w:sz w:val="23"/>
          <w:szCs w:val="23"/>
        </w:rPr>
        <w:t>СВЕДЕНИЯ</w:t>
      </w:r>
    </w:p>
    <w:p w14:paraId="57DCBD95" w14:textId="77777777" w:rsidR="00360069" w:rsidRPr="00B06595" w:rsidRDefault="00360069" w:rsidP="00360069">
      <w:pPr>
        <w:pStyle w:val="Default"/>
        <w:jc w:val="center"/>
        <w:rPr>
          <w:sz w:val="23"/>
          <w:szCs w:val="23"/>
          <w:highlight w:val="yellow"/>
        </w:rPr>
      </w:pPr>
      <w:r w:rsidRPr="00B06595">
        <w:rPr>
          <w:sz w:val="23"/>
          <w:szCs w:val="23"/>
        </w:rPr>
        <w:t xml:space="preserve">об участии </w:t>
      </w:r>
      <w:r w:rsidRPr="00B06595">
        <w:rPr>
          <w:sz w:val="23"/>
          <w:szCs w:val="23"/>
          <w:highlight w:val="yellow"/>
        </w:rPr>
        <w:t>Петровой  Ольги Ивановны, преподавателя по классу фортепиано</w:t>
      </w:r>
    </w:p>
    <w:p w14:paraId="4A61E9C6" w14:textId="77777777" w:rsidR="00360069" w:rsidRPr="00B06595" w:rsidRDefault="00360069" w:rsidP="00360069">
      <w:pPr>
        <w:pStyle w:val="Default"/>
        <w:jc w:val="center"/>
        <w:rPr>
          <w:sz w:val="23"/>
          <w:szCs w:val="23"/>
        </w:rPr>
      </w:pPr>
      <w:r w:rsidRPr="00B06595">
        <w:rPr>
          <w:sz w:val="23"/>
          <w:szCs w:val="23"/>
          <w:highlight w:val="yellow"/>
        </w:rPr>
        <w:t>ОБОУ ДО «Мантуровская ДШИ»</w:t>
      </w:r>
    </w:p>
    <w:p w14:paraId="2952394E" w14:textId="77777777" w:rsidR="00360069" w:rsidRPr="00B06595" w:rsidRDefault="00360069" w:rsidP="00360069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B06595">
        <w:rPr>
          <w:rFonts w:ascii="Times New Roman" w:hAnsi="Times New Roman"/>
          <w:sz w:val="23"/>
          <w:szCs w:val="23"/>
        </w:rPr>
        <w:t>в учебно-методической работе</w:t>
      </w:r>
    </w:p>
    <w:p w14:paraId="526D4026" w14:textId="77777777" w:rsidR="00360069" w:rsidRPr="00B06595" w:rsidRDefault="00360069" w:rsidP="00360069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B06595">
        <w:rPr>
          <w:rFonts w:ascii="Times New Roman" w:hAnsi="Times New Roman"/>
          <w:b/>
          <w:sz w:val="23"/>
          <w:szCs w:val="23"/>
        </w:rPr>
        <w:t>на муниципальном (региональном) уровне</w:t>
      </w:r>
    </w:p>
    <w:p w14:paraId="4442D157" w14:textId="77777777" w:rsidR="00360069" w:rsidRPr="00B06595" w:rsidRDefault="00360069" w:rsidP="00360069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</w:p>
    <w:p w14:paraId="5265C0C9" w14:textId="77777777" w:rsidR="00360069" w:rsidRPr="00B06595" w:rsidRDefault="00360069" w:rsidP="00360069">
      <w:pPr>
        <w:jc w:val="center"/>
        <w:rPr>
          <w:b/>
          <w:sz w:val="23"/>
          <w:szCs w:val="23"/>
        </w:rPr>
      </w:pPr>
      <w:r w:rsidRPr="00B06595">
        <w:rPr>
          <w:b/>
          <w:sz w:val="23"/>
          <w:szCs w:val="23"/>
        </w:rPr>
        <w:t>Показатель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60069" w:rsidRPr="00B06595" w14:paraId="71ABE372" w14:textId="77777777" w:rsidTr="00E47F33">
        <w:trPr>
          <w:trHeight w:val="263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B21E" w14:textId="77777777" w:rsidR="00360069" w:rsidRPr="00B06595" w:rsidRDefault="00360069" w:rsidP="00E47F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6595">
              <w:rPr>
                <w:rFonts w:ascii="Times New Roman" w:hAnsi="Times New Roman" w:cs="Times New Roman"/>
                <w:b/>
                <w:sz w:val="23"/>
                <w:szCs w:val="23"/>
              </w:rPr>
              <w:t>Первая квалификационная категория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AED3B" w14:textId="77777777" w:rsidR="00360069" w:rsidRPr="00B06595" w:rsidRDefault="00360069" w:rsidP="00E47F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6595">
              <w:rPr>
                <w:rFonts w:ascii="Times New Roman" w:hAnsi="Times New Roman" w:cs="Times New Roman"/>
                <w:b/>
                <w:sz w:val="23"/>
                <w:szCs w:val="23"/>
              </w:rPr>
              <w:t>Высшая квалификационная категория</w:t>
            </w:r>
          </w:p>
        </w:tc>
      </w:tr>
      <w:tr w:rsidR="00360069" w:rsidRPr="00B06595" w14:paraId="186FE2D7" w14:textId="77777777" w:rsidTr="00E47F33">
        <w:trPr>
          <w:trHeight w:val="1894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185A5" w14:textId="77777777" w:rsidR="00360069" w:rsidRPr="00B06595" w:rsidRDefault="00360069" w:rsidP="00E4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</w:rPr>
            </w:pPr>
            <w:r w:rsidRPr="00B06595">
              <w:rPr>
                <w:rFonts w:eastAsiaTheme="minorEastAsia"/>
                <w:sz w:val="23"/>
                <w:szCs w:val="23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1073F" w14:textId="77777777" w:rsidR="00360069" w:rsidRPr="00B06595" w:rsidRDefault="00360069" w:rsidP="00E4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</w:rPr>
            </w:pPr>
            <w:r w:rsidRPr="00B06595">
              <w:rPr>
                <w:rFonts w:eastAsiaTheme="minorEastAsia"/>
                <w:sz w:val="23"/>
                <w:szCs w:val="23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14:paraId="175E1BC3" w14:textId="77777777" w:rsidR="00360069" w:rsidRPr="00B06595" w:rsidRDefault="00360069" w:rsidP="00360069">
      <w:pPr>
        <w:rPr>
          <w:b/>
          <w:sz w:val="23"/>
          <w:szCs w:val="23"/>
        </w:rPr>
      </w:pPr>
    </w:p>
    <w:p w14:paraId="105BD086" w14:textId="77777777" w:rsidR="00360069" w:rsidRPr="00B06595" w:rsidRDefault="00360069" w:rsidP="00360069">
      <w:pPr>
        <w:jc w:val="center"/>
        <w:rPr>
          <w:b/>
          <w:sz w:val="23"/>
          <w:szCs w:val="23"/>
        </w:rPr>
      </w:pPr>
      <w:r w:rsidRPr="00B06595">
        <w:rPr>
          <w:b/>
          <w:sz w:val="23"/>
          <w:szCs w:val="23"/>
        </w:rPr>
        <w:t>1.Транслирование опыта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9558" w:type="dxa"/>
        <w:tblLook w:val="04A0" w:firstRow="1" w:lastRow="0" w:firstColumn="1" w:lastColumn="0" w:noHBand="0" w:noVBand="1"/>
      </w:tblPr>
      <w:tblGrid>
        <w:gridCol w:w="672"/>
        <w:gridCol w:w="2962"/>
        <w:gridCol w:w="2962"/>
        <w:gridCol w:w="2962"/>
      </w:tblGrid>
      <w:tr w:rsidR="00360069" w:rsidRPr="00B06595" w14:paraId="1C18B34B" w14:textId="77777777" w:rsidTr="00E47F33">
        <w:trPr>
          <w:trHeight w:val="1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B5F80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7B88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ED591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Форма распространения собственного педагогического опыта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3E840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Тема  представляемого</w:t>
            </w:r>
          </w:p>
          <w:p w14:paraId="4AF1D184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педагогического опыта</w:t>
            </w:r>
          </w:p>
          <w:p w14:paraId="39FF8EDE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60069" w:rsidRPr="00B06595" w14:paraId="569F141D" w14:textId="77777777" w:rsidTr="00E47F33">
        <w:trPr>
          <w:trHeight w:val="31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2F326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6EDC4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commentRangeStart w:id="0"/>
            <w:r w:rsidRPr="00B06595">
              <w:rPr>
                <w:b/>
                <w:sz w:val="23"/>
                <w:szCs w:val="23"/>
              </w:rPr>
              <w:t>.</w:t>
            </w:r>
            <w:commentRangeEnd w:id="0"/>
            <w:r w:rsidRPr="00B06595">
              <w:rPr>
                <w:rStyle w:val="a8"/>
                <w:sz w:val="23"/>
                <w:szCs w:val="23"/>
              </w:rPr>
              <w:commentReference w:id="0"/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C66E0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commentRangeStart w:id="1"/>
            <w:r w:rsidRPr="00B06595">
              <w:rPr>
                <w:b/>
                <w:sz w:val="23"/>
                <w:szCs w:val="23"/>
              </w:rPr>
              <w:t>.</w:t>
            </w:r>
            <w:commentRangeEnd w:id="1"/>
            <w:r w:rsidRPr="00B06595">
              <w:rPr>
                <w:rStyle w:val="a8"/>
                <w:sz w:val="23"/>
                <w:szCs w:val="23"/>
              </w:rPr>
              <w:commentReference w:id="1"/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35DB8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commentRangeStart w:id="2"/>
            <w:r w:rsidRPr="00B06595">
              <w:rPr>
                <w:b/>
                <w:sz w:val="23"/>
                <w:szCs w:val="23"/>
              </w:rPr>
              <w:t>.</w:t>
            </w:r>
            <w:commentRangeEnd w:id="2"/>
            <w:r w:rsidRPr="00B06595">
              <w:rPr>
                <w:rStyle w:val="a8"/>
                <w:sz w:val="23"/>
                <w:szCs w:val="23"/>
              </w:rPr>
              <w:commentReference w:id="2"/>
            </w:r>
          </w:p>
        </w:tc>
      </w:tr>
    </w:tbl>
    <w:p w14:paraId="2FD3862F" w14:textId="77777777" w:rsidR="00360069" w:rsidRPr="00B06595" w:rsidRDefault="00360069" w:rsidP="00360069">
      <w:pPr>
        <w:rPr>
          <w:sz w:val="23"/>
          <w:szCs w:val="23"/>
        </w:rPr>
      </w:pPr>
    </w:p>
    <w:p w14:paraId="60CF9742" w14:textId="77777777" w:rsidR="00360069" w:rsidRPr="00B06595" w:rsidRDefault="00360069" w:rsidP="00360069">
      <w:pPr>
        <w:jc w:val="center"/>
        <w:rPr>
          <w:b/>
          <w:sz w:val="23"/>
          <w:szCs w:val="23"/>
        </w:rPr>
      </w:pPr>
      <w:r w:rsidRPr="00B06595">
        <w:rPr>
          <w:b/>
          <w:sz w:val="23"/>
          <w:szCs w:val="23"/>
        </w:rPr>
        <w:t>2. Продуктивное использование новых образовательных технологий</w:t>
      </w:r>
    </w:p>
    <w:p w14:paraId="16EAA52E" w14:textId="77777777" w:rsidR="00360069" w:rsidRPr="00B06595" w:rsidRDefault="00360069" w:rsidP="00360069">
      <w:pPr>
        <w:jc w:val="center"/>
        <w:rPr>
          <w:b/>
          <w:sz w:val="23"/>
          <w:szCs w:val="23"/>
        </w:rPr>
      </w:pPr>
      <w:r w:rsidRPr="00B06595">
        <w:rPr>
          <w:b/>
          <w:sz w:val="23"/>
          <w:szCs w:val="23"/>
        </w:rPr>
        <w:t xml:space="preserve"> </w:t>
      </w:r>
      <w:r w:rsidRPr="00B06595">
        <w:rPr>
          <w:i/>
          <w:sz w:val="23"/>
          <w:szCs w:val="23"/>
        </w:rPr>
        <w:t>(показатель обязателен  для высшей категории)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45"/>
        <w:gridCol w:w="6421"/>
      </w:tblGrid>
      <w:tr w:rsidR="00360069" w:rsidRPr="00B06595" w14:paraId="52516DFA" w14:textId="77777777" w:rsidTr="00E47F33">
        <w:trPr>
          <w:trHeight w:val="42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A642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№</w:t>
            </w:r>
          </w:p>
          <w:p w14:paraId="332A15EF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123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837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Результат применения образовательной технологии</w:t>
            </w:r>
          </w:p>
          <w:p w14:paraId="75BC0A0D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 xml:space="preserve">(методическая и практическая направленность применения) </w:t>
            </w:r>
          </w:p>
          <w:p w14:paraId="49DA9E24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14:paraId="62F1AA03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- творческий отчёт;</w:t>
            </w:r>
          </w:p>
          <w:p w14:paraId="6C14143F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-мастер – классы;</w:t>
            </w:r>
          </w:p>
          <w:p w14:paraId="5959A8F3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-открытые уроки, открытые внеурочные мероприятия  и др. мероприятия</w:t>
            </w:r>
          </w:p>
          <w:p w14:paraId="5FB35A0D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или</w:t>
            </w:r>
          </w:p>
          <w:p w14:paraId="7E929483" w14:textId="77777777" w:rsidR="00360069" w:rsidRPr="00B06595" w:rsidRDefault="00360069" w:rsidP="00E47F33">
            <w:pPr>
              <w:jc w:val="center"/>
              <w:rPr>
                <w:i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 xml:space="preserve">Урок с использованием указанной технологии </w:t>
            </w:r>
            <w:r w:rsidRPr="00B06595">
              <w:rPr>
                <w:i/>
                <w:sz w:val="23"/>
                <w:szCs w:val="23"/>
                <w:lang w:eastAsia="en-US"/>
              </w:rPr>
              <w:t>(видео-запись, размещенная  на сайте  ОО или представленная на других электронных носителях)</w:t>
            </w:r>
          </w:p>
          <w:p w14:paraId="58586617" w14:textId="77777777" w:rsidR="00360069" w:rsidRPr="00B06595" w:rsidRDefault="00360069" w:rsidP="00E47F33">
            <w:pPr>
              <w:jc w:val="center"/>
              <w:rPr>
                <w:b/>
                <w:bCs/>
                <w:i/>
                <w:iCs/>
                <w:color w:val="FF0000"/>
                <w:sz w:val="23"/>
                <w:szCs w:val="23"/>
                <w:lang w:eastAsia="en-US"/>
              </w:rPr>
            </w:pPr>
            <w:r w:rsidRPr="00B06595">
              <w:rPr>
                <w:b/>
                <w:bCs/>
                <w:i/>
                <w:iCs/>
                <w:color w:val="FF0000"/>
                <w:sz w:val="23"/>
                <w:szCs w:val="23"/>
                <w:lang w:eastAsia="en-US"/>
              </w:rPr>
              <w:t>!!! В КАКОЙ-ЛИБО ТЕХНОЛОГИИ ДОЛЖНА БЫТЬ ПРЯМАЯ ССЫЛКА</w:t>
            </w:r>
          </w:p>
        </w:tc>
      </w:tr>
      <w:tr w:rsidR="00360069" w:rsidRPr="00B06595" w14:paraId="752728EE" w14:textId="77777777" w:rsidTr="00E47F33">
        <w:trPr>
          <w:trHeight w:val="26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FB2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B45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commentRangeStart w:id="3"/>
            <w:r w:rsidRPr="00B06595">
              <w:rPr>
                <w:b/>
                <w:sz w:val="23"/>
                <w:szCs w:val="23"/>
                <w:lang w:eastAsia="en-US"/>
              </w:rPr>
              <w:t>.</w:t>
            </w:r>
            <w:commentRangeEnd w:id="3"/>
            <w:r w:rsidRPr="00B06595">
              <w:rPr>
                <w:rStyle w:val="a8"/>
                <w:sz w:val="23"/>
                <w:szCs w:val="23"/>
              </w:rPr>
              <w:commentReference w:id="3"/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41C" w14:textId="77777777" w:rsidR="00360069" w:rsidRPr="00B06595" w:rsidRDefault="00360069" w:rsidP="00E47F33">
            <w:pPr>
              <w:rPr>
                <w:sz w:val="23"/>
                <w:szCs w:val="23"/>
                <w:lang w:eastAsia="en-US"/>
              </w:rPr>
            </w:pPr>
            <w:commentRangeStart w:id="4"/>
            <w:r w:rsidRPr="00B06595">
              <w:rPr>
                <w:sz w:val="23"/>
                <w:szCs w:val="23"/>
                <w:lang w:eastAsia="en-US"/>
              </w:rPr>
              <w:t>.</w:t>
            </w:r>
            <w:commentRangeEnd w:id="4"/>
            <w:r w:rsidRPr="00B06595">
              <w:rPr>
                <w:rStyle w:val="a8"/>
                <w:sz w:val="23"/>
                <w:szCs w:val="23"/>
              </w:rPr>
              <w:commentReference w:id="4"/>
            </w:r>
          </w:p>
        </w:tc>
      </w:tr>
      <w:tr w:rsidR="00360069" w:rsidRPr="00B06595" w14:paraId="3D0D5C39" w14:textId="77777777" w:rsidTr="00E47F33">
        <w:trPr>
          <w:trHeight w:val="27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2C97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00D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commentRangeStart w:id="5"/>
            <w:r w:rsidRPr="00B06595">
              <w:rPr>
                <w:b/>
                <w:sz w:val="23"/>
                <w:szCs w:val="23"/>
                <w:lang w:eastAsia="en-US"/>
              </w:rPr>
              <w:t>.</w:t>
            </w:r>
            <w:commentRangeEnd w:id="5"/>
            <w:r w:rsidRPr="00B06595">
              <w:rPr>
                <w:rStyle w:val="a8"/>
                <w:sz w:val="23"/>
                <w:szCs w:val="23"/>
              </w:rPr>
              <w:commentReference w:id="5"/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506" w14:textId="77777777" w:rsidR="00360069" w:rsidRPr="00B06595" w:rsidRDefault="00360069" w:rsidP="00E47F33">
            <w:pPr>
              <w:rPr>
                <w:sz w:val="23"/>
                <w:szCs w:val="23"/>
                <w:lang w:eastAsia="en-US"/>
              </w:rPr>
            </w:pPr>
          </w:p>
        </w:tc>
      </w:tr>
      <w:tr w:rsidR="00360069" w:rsidRPr="00B06595" w14:paraId="4D33AF2A" w14:textId="77777777" w:rsidTr="00E47F33">
        <w:trPr>
          <w:trHeight w:val="26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D6C4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1CD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BB8" w14:textId="77777777" w:rsidR="00360069" w:rsidRPr="00B06595" w:rsidRDefault="00360069" w:rsidP="00E47F33">
            <w:pPr>
              <w:rPr>
                <w:sz w:val="23"/>
                <w:szCs w:val="23"/>
                <w:lang w:eastAsia="en-US"/>
              </w:rPr>
            </w:pPr>
          </w:p>
        </w:tc>
      </w:tr>
      <w:tr w:rsidR="00360069" w:rsidRPr="00B06595" w14:paraId="5BD48D82" w14:textId="77777777" w:rsidTr="00E47F33">
        <w:trPr>
          <w:trHeight w:val="27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89F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7DA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2BE" w14:textId="77777777" w:rsidR="00360069" w:rsidRPr="00B06595" w:rsidRDefault="00360069" w:rsidP="00E47F33">
            <w:pPr>
              <w:rPr>
                <w:sz w:val="23"/>
                <w:szCs w:val="23"/>
                <w:lang w:eastAsia="en-US"/>
              </w:rPr>
            </w:pPr>
          </w:p>
        </w:tc>
      </w:tr>
    </w:tbl>
    <w:p w14:paraId="04458DB2" w14:textId="77777777" w:rsidR="00360069" w:rsidRPr="00B06595" w:rsidRDefault="00360069" w:rsidP="00360069">
      <w:pPr>
        <w:rPr>
          <w:sz w:val="23"/>
          <w:szCs w:val="23"/>
        </w:rPr>
      </w:pPr>
    </w:p>
    <w:p w14:paraId="7B59947E" w14:textId="77777777" w:rsidR="00360069" w:rsidRPr="00B06595" w:rsidRDefault="00360069" w:rsidP="00360069">
      <w:pPr>
        <w:jc w:val="center"/>
        <w:rPr>
          <w:b/>
          <w:sz w:val="23"/>
          <w:szCs w:val="23"/>
        </w:rPr>
      </w:pPr>
      <w:r w:rsidRPr="00B06595">
        <w:rPr>
          <w:b/>
          <w:sz w:val="23"/>
          <w:szCs w:val="23"/>
        </w:rPr>
        <w:t>3. Ди</w:t>
      </w:r>
      <w:r w:rsidRPr="00B06595">
        <w:rPr>
          <w:b/>
          <w:bCs/>
          <w:sz w:val="23"/>
          <w:szCs w:val="23"/>
        </w:rPr>
        <w:t>стан</w:t>
      </w:r>
      <w:r w:rsidRPr="00B06595">
        <w:rPr>
          <w:b/>
          <w:sz w:val="23"/>
          <w:szCs w:val="23"/>
        </w:rPr>
        <w:t>ционные образовательные технологии в системе работы педагогического работника</w:t>
      </w:r>
    </w:p>
    <w:tbl>
      <w:tblPr>
        <w:tblpPr w:leftFromText="180" w:rightFromText="180" w:vertAnchor="text" w:horzAnchor="margin" w:tblpX="40" w:tblpY="8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014"/>
        <w:gridCol w:w="3193"/>
      </w:tblGrid>
      <w:tr w:rsidR="00360069" w:rsidRPr="00B06595" w14:paraId="5CA3A836" w14:textId="77777777" w:rsidTr="00E47F33">
        <w:trPr>
          <w:trHeight w:val="135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3C5" w14:textId="77777777" w:rsidR="00360069" w:rsidRPr="00B06595" w:rsidRDefault="00360069" w:rsidP="00E47F33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B8EC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Цель применения образовательной технологии(самообразование, транслирование и обобщение опыта, обучение и т.д.)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ECBB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Подтверждение использования данной технологии</w:t>
            </w:r>
          </w:p>
        </w:tc>
      </w:tr>
      <w:tr w:rsidR="00360069" w:rsidRPr="00B06595" w14:paraId="4D9ECCC0" w14:textId="77777777" w:rsidTr="00E47F33">
        <w:trPr>
          <w:trHeight w:val="26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F723" w14:textId="77777777" w:rsidR="00360069" w:rsidRPr="00B06595" w:rsidRDefault="00360069" w:rsidP="00E47F33">
            <w:pPr>
              <w:rPr>
                <w:bCs/>
                <w:i/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Видеоконференция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32F" w14:textId="77777777" w:rsidR="00360069" w:rsidRPr="00B06595" w:rsidRDefault="00360069" w:rsidP="00E47F33">
            <w:pPr>
              <w:shd w:val="clear" w:color="auto" w:fill="FFFFFF"/>
              <w:jc w:val="center"/>
              <w:rPr>
                <w:sz w:val="23"/>
                <w:szCs w:val="23"/>
                <w:lang w:eastAsia="en-US"/>
              </w:rPr>
            </w:pPr>
            <w:commentRangeStart w:id="6"/>
            <w:r w:rsidRPr="00B06595">
              <w:rPr>
                <w:sz w:val="23"/>
                <w:szCs w:val="23"/>
                <w:lang w:eastAsia="en-US"/>
              </w:rPr>
              <w:t>.</w:t>
            </w:r>
            <w:commentRangeEnd w:id="6"/>
            <w:r w:rsidRPr="00B06595">
              <w:rPr>
                <w:rStyle w:val="a8"/>
                <w:sz w:val="23"/>
                <w:szCs w:val="23"/>
              </w:rPr>
              <w:commentReference w:id="6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820" w14:textId="77777777" w:rsidR="00360069" w:rsidRPr="00B06595" w:rsidRDefault="00360069" w:rsidP="00E47F33">
            <w:pPr>
              <w:shd w:val="clear" w:color="auto" w:fill="FFFFFF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 xml:space="preserve">План видеоконференций   </w:t>
            </w:r>
          </w:p>
        </w:tc>
      </w:tr>
      <w:tr w:rsidR="00360069" w:rsidRPr="00B06595" w14:paraId="37B37D20" w14:textId="77777777" w:rsidTr="00E47F33">
        <w:trPr>
          <w:trHeight w:val="25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B585" w14:textId="77777777" w:rsidR="00360069" w:rsidRPr="00B06595" w:rsidRDefault="00360069" w:rsidP="00E47F33">
            <w:pPr>
              <w:rPr>
                <w:i/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 xml:space="preserve">Дистанционное обучение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C02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commentRangeStart w:id="7"/>
            <w:r w:rsidRPr="00B06595">
              <w:rPr>
                <w:sz w:val="23"/>
                <w:szCs w:val="23"/>
                <w:lang w:eastAsia="en-US"/>
              </w:rPr>
              <w:t>.</w:t>
            </w:r>
            <w:commentRangeEnd w:id="7"/>
            <w:r w:rsidRPr="00B06595">
              <w:rPr>
                <w:rStyle w:val="a8"/>
                <w:sz w:val="23"/>
                <w:szCs w:val="23"/>
              </w:rPr>
              <w:commentReference w:id="7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D04A" w14:textId="77777777" w:rsidR="00360069" w:rsidRPr="00B06595" w:rsidRDefault="00360069" w:rsidP="00E47F33">
            <w:pPr>
              <w:jc w:val="both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Выписка из приказа по О</w:t>
            </w:r>
            <w:r>
              <w:rPr>
                <w:sz w:val="23"/>
                <w:szCs w:val="23"/>
                <w:lang w:eastAsia="en-US"/>
              </w:rPr>
              <w:t>У</w:t>
            </w:r>
          </w:p>
        </w:tc>
      </w:tr>
      <w:tr w:rsidR="00360069" w:rsidRPr="00B06595" w14:paraId="602552E4" w14:textId="77777777" w:rsidTr="00E47F33">
        <w:trPr>
          <w:trHeight w:val="51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115" w14:textId="77777777" w:rsidR="00360069" w:rsidRPr="00B06595" w:rsidRDefault="00360069" w:rsidP="00E47F33">
            <w:pPr>
              <w:rPr>
                <w:i/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lastRenderedPageBreak/>
              <w:t>Персональные сайты и блоги учителя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861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транслирование и обобщение опыта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D8E" w14:textId="77777777" w:rsidR="00360069" w:rsidRPr="00B06595" w:rsidRDefault="00360069" w:rsidP="00E47F33">
            <w:pPr>
              <w:jc w:val="both"/>
              <w:rPr>
                <w:sz w:val="23"/>
                <w:szCs w:val="23"/>
                <w:lang w:eastAsia="en-US"/>
              </w:rPr>
            </w:pPr>
            <w:commentRangeStart w:id="8"/>
            <w:r w:rsidRPr="00B06595">
              <w:rPr>
                <w:sz w:val="23"/>
                <w:szCs w:val="23"/>
                <w:lang w:eastAsia="en-US"/>
              </w:rPr>
              <w:t>.</w:t>
            </w:r>
            <w:commentRangeEnd w:id="8"/>
            <w:r w:rsidRPr="00B06595">
              <w:rPr>
                <w:rStyle w:val="a8"/>
                <w:sz w:val="23"/>
                <w:szCs w:val="23"/>
              </w:rPr>
              <w:commentReference w:id="8"/>
            </w:r>
          </w:p>
        </w:tc>
      </w:tr>
      <w:tr w:rsidR="00360069" w:rsidRPr="00B06595" w14:paraId="48D6FD62" w14:textId="77777777" w:rsidTr="00E47F33">
        <w:trPr>
          <w:trHeight w:val="26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AA9" w14:textId="77777777" w:rsidR="00360069" w:rsidRPr="00B06595" w:rsidRDefault="00360069" w:rsidP="00E47F33">
            <w:pPr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 xml:space="preserve">Облачные технологии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31A" w14:textId="77777777" w:rsidR="00360069" w:rsidRPr="00B06595" w:rsidRDefault="00360069" w:rsidP="00E47F33">
            <w:pPr>
              <w:jc w:val="center"/>
              <w:rPr>
                <w:sz w:val="23"/>
                <w:szCs w:val="23"/>
                <w:lang w:eastAsia="en-US"/>
              </w:rPr>
            </w:pPr>
            <w:commentRangeStart w:id="9"/>
            <w:r w:rsidRPr="00B06595">
              <w:rPr>
                <w:sz w:val="23"/>
                <w:szCs w:val="23"/>
                <w:lang w:eastAsia="en-US"/>
              </w:rPr>
              <w:t>.</w:t>
            </w:r>
            <w:commentRangeEnd w:id="9"/>
            <w:r w:rsidRPr="00B06595">
              <w:rPr>
                <w:rStyle w:val="a8"/>
                <w:sz w:val="23"/>
                <w:szCs w:val="23"/>
              </w:rPr>
              <w:commentReference w:id="9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3EA4" w14:textId="77777777" w:rsidR="00360069" w:rsidRPr="00B06595" w:rsidRDefault="00360069" w:rsidP="00E47F33">
            <w:pPr>
              <w:jc w:val="both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Участие в проектах и т.д.</w:t>
            </w:r>
          </w:p>
        </w:tc>
      </w:tr>
    </w:tbl>
    <w:p w14:paraId="7AC37057" w14:textId="77777777" w:rsidR="00360069" w:rsidRPr="00B06595" w:rsidRDefault="00360069" w:rsidP="00360069">
      <w:pPr>
        <w:rPr>
          <w:b/>
          <w:sz w:val="23"/>
          <w:szCs w:val="23"/>
        </w:rPr>
      </w:pPr>
    </w:p>
    <w:p w14:paraId="36B9AE58" w14:textId="77777777" w:rsidR="00360069" w:rsidRPr="00B06595" w:rsidRDefault="00360069" w:rsidP="00360069">
      <w:pPr>
        <w:widowControl w:val="0"/>
        <w:jc w:val="both"/>
        <w:rPr>
          <w:b/>
          <w:sz w:val="23"/>
          <w:szCs w:val="23"/>
        </w:rPr>
      </w:pPr>
    </w:p>
    <w:p w14:paraId="0C623FD0" w14:textId="77777777" w:rsidR="00360069" w:rsidRPr="00B06595" w:rsidRDefault="00360069" w:rsidP="00360069">
      <w:pPr>
        <w:widowControl w:val="0"/>
        <w:jc w:val="center"/>
        <w:rPr>
          <w:sz w:val="23"/>
          <w:szCs w:val="23"/>
        </w:rPr>
      </w:pPr>
      <w:r w:rsidRPr="00B06595">
        <w:rPr>
          <w:b/>
          <w:sz w:val="23"/>
          <w:szCs w:val="23"/>
        </w:rPr>
        <w:t>4.Активное участие в работе методических объединений педагогических работников организаций</w:t>
      </w:r>
    </w:p>
    <w:tbl>
      <w:tblPr>
        <w:tblStyle w:val="a6"/>
        <w:tblpPr w:leftFromText="180" w:rightFromText="180" w:vertAnchor="text" w:horzAnchor="margin" w:tblpX="74" w:tblpY="194"/>
        <w:tblW w:w="9498" w:type="dxa"/>
        <w:tblLayout w:type="fixed"/>
        <w:tblLook w:val="04A0" w:firstRow="1" w:lastRow="0" w:firstColumn="1" w:lastColumn="0" w:noHBand="0" w:noVBand="1"/>
      </w:tblPr>
      <w:tblGrid>
        <w:gridCol w:w="2195"/>
        <w:gridCol w:w="3668"/>
        <w:gridCol w:w="3635"/>
      </w:tblGrid>
      <w:tr w:rsidR="00360069" w:rsidRPr="00B06595" w14:paraId="4FCE7376" w14:textId="77777777" w:rsidTr="00E47F33">
        <w:trPr>
          <w:trHeight w:val="452"/>
        </w:trPr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6B9DF" w14:textId="77777777" w:rsidR="00360069" w:rsidRPr="00B06595" w:rsidRDefault="00360069" w:rsidP="00E47F33">
            <w:pPr>
              <w:tabs>
                <w:tab w:val="left" w:pos="659"/>
                <w:tab w:val="center" w:pos="83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Год</w:t>
            </w:r>
          </w:p>
          <w:p w14:paraId="3E857967" w14:textId="77777777" w:rsidR="00360069" w:rsidRPr="00B06595" w:rsidRDefault="00360069" w:rsidP="00E47F33">
            <w:pPr>
              <w:tabs>
                <w:tab w:val="left" w:pos="659"/>
                <w:tab w:val="center" w:pos="83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участия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F32A5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Уровень участия</w:t>
            </w:r>
          </w:p>
          <w:p w14:paraId="0D96AFB3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(ОО, муниципальный, региональный и т.д.)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F0BA4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Форма участия. Тема выступления</w:t>
            </w:r>
          </w:p>
        </w:tc>
      </w:tr>
      <w:tr w:rsidR="00360069" w:rsidRPr="00B06595" w14:paraId="0F68F3BE" w14:textId="77777777" w:rsidTr="00E47F33">
        <w:trPr>
          <w:trHeight w:val="229"/>
        </w:trPr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4A63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commentRangeStart w:id="10"/>
            <w:r w:rsidRPr="00B06595">
              <w:rPr>
                <w:b/>
                <w:sz w:val="23"/>
                <w:szCs w:val="23"/>
              </w:rPr>
              <w:t>.</w:t>
            </w:r>
            <w:commentRangeEnd w:id="10"/>
            <w:r w:rsidRPr="00B06595">
              <w:rPr>
                <w:rStyle w:val="a8"/>
                <w:sz w:val="23"/>
                <w:szCs w:val="23"/>
              </w:rPr>
              <w:commentReference w:id="10"/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8D9B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commentRangeStart w:id="11"/>
            <w:r w:rsidRPr="00B06595">
              <w:rPr>
                <w:b/>
                <w:sz w:val="23"/>
                <w:szCs w:val="23"/>
              </w:rPr>
              <w:t>.</w:t>
            </w:r>
            <w:commentRangeEnd w:id="11"/>
            <w:r w:rsidRPr="00B06595">
              <w:rPr>
                <w:rStyle w:val="a8"/>
                <w:sz w:val="23"/>
                <w:szCs w:val="23"/>
              </w:rPr>
              <w:commentReference w:id="11"/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64C0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commentRangeStart w:id="12"/>
            <w:r w:rsidRPr="00B06595">
              <w:rPr>
                <w:b/>
                <w:sz w:val="23"/>
                <w:szCs w:val="23"/>
              </w:rPr>
              <w:t>.</w:t>
            </w:r>
            <w:commentRangeEnd w:id="12"/>
            <w:r w:rsidRPr="00B06595">
              <w:rPr>
                <w:rStyle w:val="a8"/>
                <w:sz w:val="23"/>
                <w:szCs w:val="23"/>
              </w:rPr>
              <w:commentReference w:id="12"/>
            </w:r>
          </w:p>
        </w:tc>
      </w:tr>
    </w:tbl>
    <w:p w14:paraId="485B7945" w14:textId="77777777" w:rsidR="00360069" w:rsidRPr="00B06595" w:rsidRDefault="00360069" w:rsidP="00360069">
      <w:pPr>
        <w:jc w:val="center"/>
        <w:rPr>
          <w:b/>
          <w:bCs/>
          <w:sz w:val="23"/>
          <w:szCs w:val="23"/>
        </w:rPr>
      </w:pPr>
    </w:p>
    <w:p w14:paraId="78481D36" w14:textId="77777777" w:rsidR="00360069" w:rsidRPr="00B06595" w:rsidRDefault="00360069" w:rsidP="00360069">
      <w:pPr>
        <w:jc w:val="center"/>
        <w:rPr>
          <w:b/>
          <w:bCs/>
          <w:sz w:val="23"/>
          <w:szCs w:val="23"/>
        </w:rPr>
      </w:pPr>
      <w:r w:rsidRPr="00B06595">
        <w:rPr>
          <w:b/>
          <w:bCs/>
          <w:sz w:val="23"/>
          <w:szCs w:val="23"/>
        </w:rPr>
        <w:t>5. Экспериментальная и инновационная деятельность в сфере образования</w:t>
      </w:r>
    </w:p>
    <w:p w14:paraId="019595F6" w14:textId="77777777" w:rsidR="00360069" w:rsidRPr="00B06595" w:rsidRDefault="00360069" w:rsidP="00360069">
      <w:pPr>
        <w:jc w:val="center"/>
        <w:rPr>
          <w:b/>
          <w:bCs/>
          <w:sz w:val="23"/>
          <w:szCs w:val="23"/>
        </w:rPr>
      </w:pPr>
      <w:r w:rsidRPr="00B06595">
        <w:rPr>
          <w:i/>
          <w:sz w:val="23"/>
          <w:szCs w:val="23"/>
        </w:rPr>
        <w:t>(показатель обязателен  для высшей категории)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2332"/>
        <w:gridCol w:w="2332"/>
        <w:gridCol w:w="2332"/>
        <w:gridCol w:w="1656"/>
      </w:tblGrid>
      <w:tr w:rsidR="00360069" w:rsidRPr="00B06595" w14:paraId="1B40728D" w14:textId="77777777" w:rsidTr="00E47F33">
        <w:trPr>
          <w:trHeight w:val="15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69CDC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A15B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Уровень</w:t>
            </w:r>
          </w:p>
          <w:p w14:paraId="2726E18C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(ОО, муниципальный, региональный и т.д.)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78843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21FE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Степень участия  (организатор, разработчик, участник и т.д.)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BFB32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360069" w:rsidRPr="00B06595" w14:paraId="71351D2C" w14:textId="77777777" w:rsidTr="00E47F33">
        <w:trPr>
          <w:trHeight w:val="26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74658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25D83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A1F44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commentRangeStart w:id="13"/>
            <w:commentRangeEnd w:id="13"/>
            <w:r w:rsidRPr="00B06595">
              <w:rPr>
                <w:rStyle w:val="a8"/>
                <w:sz w:val="23"/>
                <w:szCs w:val="23"/>
              </w:rPr>
              <w:commentReference w:id="13"/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41C7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E5379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r w:rsidRPr="00B06595">
              <w:rPr>
                <w:b/>
                <w:sz w:val="23"/>
                <w:szCs w:val="23"/>
              </w:rPr>
              <w:t>.</w:t>
            </w:r>
            <w:commentRangeStart w:id="14"/>
            <w:commentRangeEnd w:id="14"/>
            <w:r w:rsidRPr="00B06595">
              <w:rPr>
                <w:rStyle w:val="a8"/>
                <w:sz w:val="23"/>
                <w:szCs w:val="23"/>
              </w:rPr>
              <w:commentReference w:id="14"/>
            </w:r>
          </w:p>
        </w:tc>
      </w:tr>
    </w:tbl>
    <w:p w14:paraId="1DAD277C" w14:textId="77777777" w:rsidR="00360069" w:rsidRPr="00B06595" w:rsidRDefault="00360069" w:rsidP="00360069">
      <w:pPr>
        <w:rPr>
          <w:sz w:val="23"/>
          <w:szCs w:val="23"/>
        </w:rPr>
      </w:pPr>
    </w:p>
    <w:p w14:paraId="16D07553" w14:textId="77777777" w:rsidR="00360069" w:rsidRPr="00B06595" w:rsidRDefault="00360069" w:rsidP="00360069">
      <w:pPr>
        <w:jc w:val="center"/>
        <w:rPr>
          <w:b/>
          <w:sz w:val="23"/>
          <w:szCs w:val="23"/>
        </w:rPr>
      </w:pPr>
      <w:r w:rsidRPr="00B06595">
        <w:rPr>
          <w:b/>
          <w:sz w:val="23"/>
          <w:szCs w:val="23"/>
        </w:rPr>
        <w:t xml:space="preserve">Показатель № 5 </w:t>
      </w:r>
    </w:p>
    <w:p w14:paraId="5631AA3F" w14:textId="77777777" w:rsidR="00360069" w:rsidRPr="00B06595" w:rsidRDefault="00360069" w:rsidP="00360069">
      <w:pPr>
        <w:jc w:val="center"/>
        <w:rPr>
          <w:bCs/>
          <w:sz w:val="23"/>
          <w:szCs w:val="23"/>
        </w:rPr>
      </w:pPr>
      <w:r w:rsidRPr="00B06595">
        <w:rPr>
          <w:i/>
          <w:sz w:val="23"/>
          <w:szCs w:val="23"/>
        </w:rPr>
        <w:t>(показатель обязателен для высшей категории)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4623"/>
      </w:tblGrid>
      <w:tr w:rsidR="00360069" w:rsidRPr="00B06595" w14:paraId="01D1B9F5" w14:textId="77777777" w:rsidTr="00E47F33">
        <w:trPr>
          <w:trHeight w:val="252"/>
        </w:trPr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D1C76" w14:textId="77777777" w:rsidR="00360069" w:rsidRPr="00B06595" w:rsidRDefault="00360069" w:rsidP="00E47F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6595">
              <w:rPr>
                <w:rFonts w:ascii="Times New Roman" w:hAnsi="Times New Roman" w:cs="Times New Roman"/>
                <w:b/>
                <w:sz w:val="23"/>
                <w:szCs w:val="23"/>
              </w:rPr>
              <w:t>Первая квалификационная категория</w:t>
            </w: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9B215" w14:textId="77777777" w:rsidR="00360069" w:rsidRPr="00B06595" w:rsidRDefault="00360069" w:rsidP="00E47F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6595">
              <w:rPr>
                <w:rFonts w:ascii="Times New Roman" w:hAnsi="Times New Roman" w:cs="Times New Roman"/>
                <w:b/>
                <w:sz w:val="23"/>
                <w:szCs w:val="23"/>
              </w:rPr>
              <w:t>Высшая квалификационная категория</w:t>
            </w:r>
          </w:p>
        </w:tc>
      </w:tr>
      <w:tr w:rsidR="00360069" w:rsidRPr="00B06595" w14:paraId="3D6EB872" w14:textId="77777777" w:rsidTr="00E47F33">
        <w:trPr>
          <w:trHeight w:val="1292"/>
        </w:trPr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95E3" w14:textId="77777777" w:rsidR="00360069" w:rsidRPr="00B06595" w:rsidRDefault="00360069" w:rsidP="00E4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13EA" w14:textId="77777777" w:rsidR="00360069" w:rsidRPr="00B06595" w:rsidRDefault="00360069" w:rsidP="00E4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</w:rPr>
            </w:pPr>
            <w:r w:rsidRPr="00B06595">
              <w:rPr>
                <w:rFonts w:eastAsiaTheme="minorEastAsia"/>
                <w:sz w:val="23"/>
                <w:szCs w:val="23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14:paraId="5BA6CF58" w14:textId="77777777" w:rsidR="00360069" w:rsidRPr="00B06595" w:rsidRDefault="00360069" w:rsidP="00360069">
      <w:pPr>
        <w:widowControl w:val="0"/>
        <w:jc w:val="both"/>
        <w:rPr>
          <w:sz w:val="23"/>
          <w:szCs w:val="23"/>
        </w:rPr>
      </w:pPr>
    </w:p>
    <w:p w14:paraId="296D4C52" w14:textId="77777777" w:rsidR="00360069" w:rsidRPr="00B06595" w:rsidRDefault="00360069" w:rsidP="00360069">
      <w:pPr>
        <w:pStyle w:val="a5"/>
        <w:widowControl w:val="0"/>
        <w:ind w:left="0"/>
        <w:jc w:val="center"/>
        <w:rPr>
          <w:b/>
          <w:sz w:val="23"/>
          <w:szCs w:val="23"/>
        </w:rPr>
      </w:pPr>
      <w:r w:rsidRPr="00B06595">
        <w:rPr>
          <w:b/>
          <w:bCs/>
          <w:sz w:val="23"/>
          <w:szCs w:val="23"/>
        </w:rPr>
        <w:t>1.Результаты участия педагогического работника в разработке программно-методического сопровождения образовательного процесса</w:t>
      </w:r>
    </w:p>
    <w:p w14:paraId="6115A819" w14:textId="77777777" w:rsidR="00360069" w:rsidRPr="00B06595" w:rsidRDefault="00360069" w:rsidP="00360069">
      <w:pPr>
        <w:widowControl w:val="0"/>
        <w:ind w:hanging="454"/>
        <w:rPr>
          <w:b/>
          <w:sz w:val="23"/>
          <w:szCs w:val="23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2499"/>
        <w:gridCol w:w="4591"/>
      </w:tblGrid>
      <w:tr w:rsidR="00360069" w:rsidRPr="00B06595" w14:paraId="0A3E482E" w14:textId="77777777" w:rsidTr="00E47F33">
        <w:trPr>
          <w:trHeight w:val="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DEBDC5" w14:textId="77777777" w:rsidR="00360069" w:rsidRPr="00B06595" w:rsidRDefault="00360069" w:rsidP="00E47F33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22FD9D" w14:textId="77777777" w:rsidR="00360069" w:rsidRPr="00B06595" w:rsidRDefault="00360069" w:rsidP="00E47F33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lang w:val="en-US"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Наименование методической продукции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686214" w14:textId="77777777" w:rsidR="00360069" w:rsidRPr="00B06595" w:rsidRDefault="00360069" w:rsidP="00E47F33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 xml:space="preserve">Форма представления </w:t>
            </w:r>
          </w:p>
          <w:p w14:paraId="5E875E6C" w14:textId="77777777" w:rsidR="00360069" w:rsidRPr="00B06595" w:rsidRDefault="00360069" w:rsidP="00E47F33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B06595">
              <w:rPr>
                <w:b/>
                <w:sz w:val="23"/>
                <w:szCs w:val="23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360069" w:rsidRPr="00B06595" w14:paraId="626336D2" w14:textId="77777777" w:rsidTr="00E47F33">
        <w:trPr>
          <w:trHeight w:val="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241" w14:textId="77777777" w:rsidR="00360069" w:rsidRPr="00B06595" w:rsidRDefault="00360069" w:rsidP="00E47F33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1B2B" w14:textId="77777777" w:rsidR="00360069" w:rsidRPr="00B06595" w:rsidRDefault="00360069" w:rsidP="00E47F33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B06595">
              <w:rPr>
                <w:sz w:val="23"/>
                <w:szCs w:val="23"/>
                <w:lang w:eastAsia="en-US"/>
              </w:rPr>
              <w:t>.</w:t>
            </w:r>
            <w:commentRangeStart w:id="15"/>
            <w:commentRangeEnd w:id="15"/>
            <w:r w:rsidRPr="00B06595">
              <w:rPr>
                <w:rStyle w:val="a8"/>
                <w:sz w:val="23"/>
                <w:szCs w:val="23"/>
              </w:rPr>
              <w:commentReference w:id="15"/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0F2E6" w14:textId="77777777" w:rsidR="00360069" w:rsidRPr="00B06595" w:rsidRDefault="00360069" w:rsidP="00E47F33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</w:tr>
      <w:tr w:rsidR="00360069" w:rsidRPr="00B06595" w14:paraId="630A1DA5" w14:textId="77777777" w:rsidTr="00E47F33">
        <w:trPr>
          <w:trHeight w:val="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B0B41" w14:textId="77777777" w:rsidR="00360069" w:rsidRPr="00B06595" w:rsidRDefault="00360069" w:rsidP="00E47F33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84D8" w14:textId="77777777" w:rsidR="00360069" w:rsidRPr="00B06595" w:rsidRDefault="00360069" w:rsidP="00E47F33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3035" w14:textId="77777777" w:rsidR="00360069" w:rsidRPr="00B06595" w:rsidRDefault="00360069" w:rsidP="00E47F33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</w:tr>
    </w:tbl>
    <w:p w14:paraId="16202C38" w14:textId="77777777" w:rsidR="00360069" w:rsidRPr="00B06595" w:rsidRDefault="00360069" w:rsidP="00360069">
      <w:pPr>
        <w:rPr>
          <w:sz w:val="23"/>
          <w:szCs w:val="23"/>
        </w:rPr>
      </w:pPr>
    </w:p>
    <w:p w14:paraId="082C0363" w14:textId="77777777" w:rsidR="00360069" w:rsidRPr="00B06595" w:rsidRDefault="00360069" w:rsidP="00360069">
      <w:pPr>
        <w:ind w:hanging="284"/>
        <w:jc w:val="center"/>
        <w:rPr>
          <w:b/>
          <w:bCs/>
          <w:sz w:val="23"/>
          <w:szCs w:val="23"/>
          <w:lang w:eastAsia="en-US"/>
        </w:rPr>
      </w:pPr>
      <w:r w:rsidRPr="00B06595">
        <w:rPr>
          <w:b/>
          <w:bCs/>
          <w:sz w:val="23"/>
          <w:szCs w:val="23"/>
        </w:rPr>
        <w:t xml:space="preserve">2.Наличие </w:t>
      </w:r>
      <w:r w:rsidRPr="00B06595">
        <w:rPr>
          <w:b/>
          <w:sz w:val="23"/>
          <w:szCs w:val="23"/>
        </w:rPr>
        <w:t xml:space="preserve">авторских (соавторских) </w:t>
      </w:r>
      <w:r w:rsidRPr="00B06595">
        <w:rPr>
          <w:b/>
          <w:bCs/>
          <w:sz w:val="23"/>
          <w:szCs w:val="23"/>
        </w:rPr>
        <w:t>опубликованных материалов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4171"/>
        <w:gridCol w:w="2834"/>
        <w:gridCol w:w="2493"/>
      </w:tblGrid>
      <w:tr w:rsidR="00360069" w:rsidRPr="00B06595" w14:paraId="4E3F47CC" w14:textId="77777777" w:rsidTr="00E47F33">
        <w:trPr>
          <w:trHeight w:val="555"/>
        </w:trPr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A955B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 xml:space="preserve">Уровень   публикации </w:t>
            </w:r>
            <w:r w:rsidRPr="00B06595">
              <w:rPr>
                <w:b/>
                <w:bCs/>
                <w:sz w:val="23"/>
                <w:szCs w:val="23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073DD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Наименование публикации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9BAC6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Год и место опубликования</w:t>
            </w:r>
          </w:p>
        </w:tc>
      </w:tr>
      <w:tr w:rsidR="00360069" w:rsidRPr="00B06595" w14:paraId="5047FCCC" w14:textId="77777777" w:rsidTr="00E47F33">
        <w:trPr>
          <w:trHeight w:val="269"/>
        </w:trPr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3F57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CB78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  <w:r w:rsidRPr="00B06595">
              <w:rPr>
                <w:b/>
                <w:sz w:val="23"/>
                <w:szCs w:val="23"/>
              </w:rPr>
              <w:t>.</w:t>
            </w:r>
            <w:commentRangeStart w:id="16"/>
            <w:commentRangeEnd w:id="16"/>
            <w:r w:rsidRPr="00B06595">
              <w:rPr>
                <w:rStyle w:val="a8"/>
                <w:sz w:val="23"/>
                <w:szCs w:val="23"/>
              </w:rPr>
              <w:commentReference w:id="16"/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6C92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74B9FD31" w14:textId="77777777" w:rsidR="00360069" w:rsidRDefault="00360069" w:rsidP="00360069">
      <w:pPr>
        <w:jc w:val="center"/>
        <w:rPr>
          <w:b/>
          <w:bCs/>
          <w:sz w:val="23"/>
          <w:szCs w:val="23"/>
        </w:rPr>
      </w:pPr>
    </w:p>
    <w:p w14:paraId="1E332DE6" w14:textId="77777777" w:rsidR="00360069" w:rsidRPr="00B06595" w:rsidRDefault="00360069" w:rsidP="00360069">
      <w:pPr>
        <w:jc w:val="center"/>
        <w:rPr>
          <w:b/>
          <w:bCs/>
          <w:sz w:val="23"/>
          <w:szCs w:val="23"/>
          <w:lang w:eastAsia="en-US"/>
        </w:rPr>
      </w:pPr>
      <w:r w:rsidRPr="00B06595">
        <w:rPr>
          <w:b/>
          <w:bCs/>
          <w:sz w:val="23"/>
          <w:szCs w:val="23"/>
        </w:rPr>
        <w:t>3.Участие педагогического работника в профессиональных конкурсах</w:t>
      </w:r>
    </w:p>
    <w:tbl>
      <w:tblPr>
        <w:tblStyle w:val="a6"/>
        <w:tblpPr w:leftFromText="180" w:rightFromText="180" w:vertAnchor="text" w:horzAnchor="margin" w:tblpX="108" w:tblpY="194"/>
        <w:tblW w:w="9464" w:type="dxa"/>
        <w:tblLayout w:type="fixed"/>
        <w:tblLook w:val="04A0" w:firstRow="1" w:lastRow="0" w:firstColumn="1" w:lastColumn="0" w:noHBand="0" w:noVBand="1"/>
      </w:tblPr>
      <w:tblGrid>
        <w:gridCol w:w="866"/>
        <w:gridCol w:w="2166"/>
        <w:gridCol w:w="3682"/>
        <w:gridCol w:w="2750"/>
      </w:tblGrid>
      <w:tr w:rsidR="00360069" w:rsidRPr="00B06595" w14:paraId="0A16921A" w14:textId="77777777" w:rsidTr="00E47F33">
        <w:trPr>
          <w:trHeight w:val="608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49604" w14:textId="77777777" w:rsidR="00360069" w:rsidRPr="00B06595" w:rsidRDefault="00360069" w:rsidP="00E47F33">
            <w:pPr>
              <w:tabs>
                <w:tab w:val="left" w:pos="659"/>
                <w:tab w:val="center" w:pos="83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Год</w:t>
            </w:r>
          </w:p>
          <w:p w14:paraId="0FABD98B" w14:textId="77777777" w:rsidR="00360069" w:rsidRPr="00B06595" w:rsidRDefault="00360069" w:rsidP="00E47F33">
            <w:pPr>
              <w:tabs>
                <w:tab w:val="left" w:pos="659"/>
                <w:tab w:val="center" w:pos="83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участия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564EA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Уровень</w:t>
            </w:r>
          </w:p>
          <w:p w14:paraId="05BD406D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участия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D39CA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Наименование конкурса профессионального мастерства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EC9F5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Результативность участия</w:t>
            </w:r>
          </w:p>
        </w:tc>
      </w:tr>
      <w:tr w:rsidR="00360069" w:rsidRPr="00B06595" w14:paraId="57263CA6" w14:textId="77777777" w:rsidTr="00E47F33">
        <w:trPr>
          <w:trHeight w:val="308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F979C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7FCEF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3EAF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47B98" w14:textId="77777777" w:rsidR="00360069" w:rsidRPr="00B06595" w:rsidRDefault="00360069" w:rsidP="00E47F33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70F1A29D" w14:textId="77777777" w:rsidR="00360069" w:rsidRPr="00B06595" w:rsidRDefault="00360069" w:rsidP="00360069">
      <w:pPr>
        <w:pStyle w:val="a5"/>
        <w:ind w:left="0"/>
        <w:rPr>
          <w:sz w:val="23"/>
          <w:szCs w:val="23"/>
        </w:rPr>
      </w:pPr>
    </w:p>
    <w:p w14:paraId="00F859F9" w14:textId="77777777" w:rsidR="00360069" w:rsidRPr="00B06595" w:rsidRDefault="00360069" w:rsidP="00360069">
      <w:pPr>
        <w:jc w:val="center"/>
        <w:rPr>
          <w:b/>
          <w:sz w:val="23"/>
          <w:szCs w:val="23"/>
        </w:rPr>
      </w:pPr>
      <w:r w:rsidRPr="00B06595">
        <w:rPr>
          <w:b/>
          <w:sz w:val="23"/>
          <w:szCs w:val="23"/>
        </w:rPr>
        <w:t>Показатель № 6</w:t>
      </w:r>
    </w:p>
    <w:p w14:paraId="52A05F87" w14:textId="77777777" w:rsidR="00360069" w:rsidRPr="00B06595" w:rsidRDefault="00360069" w:rsidP="00360069">
      <w:pPr>
        <w:pStyle w:val="a5"/>
        <w:ind w:left="0"/>
        <w:jc w:val="center"/>
        <w:rPr>
          <w:b/>
          <w:sz w:val="23"/>
          <w:szCs w:val="23"/>
        </w:rPr>
      </w:pPr>
      <w:r w:rsidRPr="00B06595">
        <w:rPr>
          <w:b/>
          <w:bCs/>
          <w:sz w:val="23"/>
          <w:szCs w:val="23"/>
          <w:lang w:eastAsia="en-US"/>
        </w:rPr>
        <w:t>1.Профессионально-общественная активность педагогического работника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9"/>
        <w:gridCol w:w="7869"/>
      </w:tblGrid>
      <w:tr w:rsidR="00360069" w:rsidRPr="00B06595" w14:paraId="5DBA0E79" w14:textId="77777777" w:rsidTr="00E47F33">
        <w:trPr>
          <w:trHeight w:val="294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8F1D" w14:textId="77777777" w:rsidR="00360069" w:rsidRPr="00B06595" w:rsidRDefault="00360069" w:rsidP="00E47F33">
            <w:pPr>
              <w:tabs>
                <w:tab w:val="left" w:pos="659"/>
                <w:tab w:val="center" w:pos="83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Год участия</w:t>
            </w:r>
          </w:p>
        </w:tc>
        <w:tc>
          <w:tcPr>
            <w:tcW w:w="7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8455F" w14:textId="77777777" w:rsidR="00360069" w:rsidRPr="00B06595" w:rsidRDefault="00360069" w:rsidP="00E47F33">
            <w:pPr>
              <w:jc w:val="center"/>
              <w:rPr>
                <w:b/>
                <w:bCs/>
                <w:sz w:val="23"/>
                <w:szCs w:val="23"/>
              </w:rPr>
            </w:pPr>
            <w:r w:rsidRPr="00B06595">
              <w:rPr>
                <w:b/>
                <w:bCs/>
                <w:sz w:val="23"/>
                <w:szCs w:val="23"/>
              </w:rPr>
              <w:t>Форма участия</w:t>
            </w:r>
          </w:p>
        </w:tc>
      </w:tr>
      <w:tr w:rsidR="00360069" w:rsidRPr="00B06595" w14:paraId="79C44D09" w14:textId="77777777" w:rsidTr="00E47F33">
        <w:trPr>
          <w:trHeight w:val="310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244E" w14:textId="77777777" w:rsidR="00360069" w:rsidRPr="00B06595" w:rsidRDefault="00360069" w:rsidP="00E47F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F90D6" w14:textId="77777777" w:rsidR="00360069" w:rsidRPr="00B06595" w:rsidRDefault="00360069" w:rsidP="00E47F33">
            <w:pPr>
              <w:jc w:val="center"/>
              <w:rPr>
                <w:sz w:val="23"/>
                <w:szCs w:val="23"/>
              </w:rPr>
            </w:pPr>
            <w:r w:rsidRPr="00B06595">
              <w:rPr>
                <w:sz w:val="23"/>
                <w:szCs w:val="23"/>
              </w:rPr>
              <w:t>.</w:t>
            </w:r>
            <w:commentRangeStart w:id="17"/>
            <w:commentRangeEnd w:id="17"/>
            <w:r w:rsidRPr="00B06595">
              <w:rPr>
                <w:rStyle w:val="a8"/>
                <w:sz w:val="23"/>
                <w:szCs w:val="23"/>
              </w:rPr>
              <w:commentReference w:id="17"/>
            </w:r>
          </w:p>
        </w:tc>
      </w:tr>
    </w:tbl>
    <w:p w14:paraId="7ACC56AA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</w:p>
    <w:p w14:paraId="0C25B677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</w:p>
    <w:p w14:paraId="1DD5ACB4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  <w:r w:rsidRPr="00B06595">
        <w:rPr>
          <w:rFonts w:ascii="Times New Roman" w:hAnsi="Times New Roman"/>
          <w:sz w:val="23"/>
          <w:szCs w:val="23"/>
        </w:rPr>
        <w:t xml:space="preserve">Директор ОБОУ ДПО УМЦ  </w:t>
      </w:r>
      <w:r w:rsidRPr="00B06595">
        <w:rPr>
          <w:rFonts w:ascii="Times New Roman" w:hAnsi="Times New Roman"/>
          <w:sz w:val="23"/>
          <w:szCs w:val="23"/>
        </w:rPr>
        <w:tab/>
      </w:r>
      <w:r w:rsidRPr="00B06595">
        <w:rPr>
          <w:rFonts w:ascii="Times New Roman" w:hAnsi="Times New Roman"/>
          <w:sz w:val="23"/>
          <w:szCs w:val="23"/>
        </w:rPr>
        <w:tab/>
        <w:t xml:space="preserve">           _________________________ </w:t>
      </w:r>
    </w:p>
    <w:p w14:paraId="294F3515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</w:p>
    <w:p w14:paraId="5EB4293D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</w:p>
    <w:p w14:paraId="409EF55B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</w:p>
    <w:p w14:paraId="2D3788FD" w14:textId="77777777" w:rsidR="00360069" w:rsidRPr="00B06595" w:rsidRDefault="00360069" w:rsidP="00360069">
      <w:pPr>
        <w:pStyle w:val="a3"/>
        <w:ind w:left="4248" w:firstLine="708"/>
        <w:rPr>
          <w:rFonts w:ascii="Times New Roman" w:hAnsi="Times New Roman"/>
          <w:sz w:val="23"/>
          <w:szCs w:val="23"/>
        </w:rPr>
      </w:pPr>
      <w:r w:rsidRPr="00B06595">
        <w:rPr>
          <w:rFonts w:ascii="Times New Roman" w:hAnsi="Times New Roman"/>
          <w:sz w:val="23"/>
          <w:szCs w:val="23"/>
        </w:rPr>
        <w:t xml:space="preserve">__________________________20__ г.                    </w:t>
      </w:r>
    </w:p>
    <w:p w14:paraId="468F1F16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</w:p>
    <w:p w14:paraId="7BA86C46" w14:textId="77777777" w:rsidR="00360069" w:rsidRPr="00B06595" w:rsidRDefault="00360069" w:rsidP="00360069">
      <w:pPr>
        <w:pStyle w:val="a3"/>
        <w:rPr>
          <w:rFonts w:ascii="Times New Roman" w:hAnsi="Times New Roman"/>
          <w:sz w:val="23"/>
          <w:szCs w:val="23"/>
        </w:rPr>
      </w:pPr>
      <w:r w:rsidRPr="00B06595">
        <w:rPr>
          <w:rFonts w:ascii="Times New Roman" w:hAnsi="Times New Roman"/>
          <w:sz w:val="23"/>
          <w:szCs w:val="23"/>
        </w:rPr>
        <w:t>МП</w:t>
      </w:r>
    </w:p>
    <w:p w14:paraId="074EBF1B" w14:textId="77777777" w:rsidR="00360069" w:rsidRPr="00B06595" w:rsidRDefault="00360069" w:rsidP="00360069">
      <w:pPr>
        <w:rPr>
          <w:sz w:val="23"/>
          <w:szCs w:val="23"/>
        </w:rPr>
      </w:pPr>
    </w:p>
    <w:p w14:paraId="55CA90B0" w14:textId="77777777" w:rsidR="00C14FF8" w:rsidRDefault="00C14FF8"/>
    <w:sectPr w:rsidR="00C14FF8" w:rsidSect="006C1D4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 1" w:date="2021-06-01T15:43:00Z" w:initials="11">
    <w:p w14:paraId="73062414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ОУ, муниципальный, региональный, федеральный</w:t>
      </w:r>
    </w:p>
  </w:comment>
  <w:comment w:id="1" w:author="1 1" w:date="2021-06-01T15:43:00Z" w:initials="11">
    <w:p w14:paraId="4DA31916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Открытый урок, проект, методическая разработка , мастер-класс (как руководитель), концертная деятельность (для концертмейстера) и др.</w:t>
      </w:r>
    </w:p>
  </w:comment>
  <w:comment w:id="2" w:author="1 1" w:date="2021-06-01T15:45:00Z" w:initials="11">
    <w:p w14:paraId="05064AB8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«Творчество П.И. Чайковского»</w:t>
      </w:r>
    </w:p>
  </w:comment>
  <w:comment w:id="3" w:author="1 1" w:date="2021-06-01T15:45:00Z" w:initials="11">
    <w:p w14:paraId="5D6D33A2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Технологии, например ИКТ</w:t>
      </w:r>
    </w:p>
  </w:comment>
  <w:comment w:id="4" w:author="1 1" w:date="2021-06-01T15:46:00Z" w:initials="11">
    <w:p w14:paraId="4162AFEF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Развитию чего способствует, тема урока, ссылка на размещение материала</w:t>
      </w:r>
    </w:p>
  </w:comment>
  <w:comment w:id="5" w:author="1 1" w:date="2021-06-01T15:48:00Z" w:initials="11">
    <w:p w14:paraId="020434C0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Игровая</w:t>
      </w:r>
    </w:p>
    <w:p w14:paraId="766863D1" w14:textId="77777777" w:rsidR="00360069" w:rsidRDefault="00360069" w:rsidP="00360069">
      <w:pPr>
        <w:pStyle w:val="a9"/>
      </w:pPr>
      <w:r>
        <w:t>Чему способствует использование7</w:t>
      </w:r>
    </w:p>
  </w:comment>
  <w:comment w:id="6" w:author="1 1" w:date="2021-06-01T15:49:00Z" w:initials="11">
    <w:p w14:paraId="1DCA405E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Указать цель применения. Как ПРЕПОДАВАТЕЛЬ использует эту технологию в работе с обучающимися</w:t>
      </w:r>
    </w:p>
  </w:comment>
  <w:comment w:id="7" w:author="1 1" w:date="2021-06-01T15:50:00Z" w:initials="11">
    <w:p w14:paraId="73140EDE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С какой целью преподаватель проводит дистанционное обучение?</w:t>
      </w:r>
    </w:p>
  </w:comment>
  <w:comment w:id="8" w:author="1 1" w:date="2021-06-01T15:51:00Z" w:initials="11">
    <w:p w14:paraId="638B47BE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Ссылка на персональный сайт</w:t>
      </w:r>
    </w:p>
  </w:comment>
  <w:comment w:id="9" w:author="1 1" w:date="2021-06-01T15:54:00Z" w:initials="11">
    <w:p w14:paraId="714C2FD8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 xml:space="preserve">Облачные технологии,  которыми пользуются преподаватели (электронный журнал, эл. дневник, личный кабинет преподавателя, личный кабинет обучающегося, интерактивная приемная, тематические форумы, организуемые преподавателями для обмена опытом с коллегами,   если таковые есть). Работа со ссылками. </w:t>
      </w:r>
    </w:p>
  </w:comment>
  <w:comment w:id="10" w:author="1 1" w:date="2021-06-01T15:57:00Z" w:initials="11">
    <w:p w14:paraId="12D459EC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Год</w:t>
      </w:r>
    </w:p>
  </w:comment>
  <w:comment w:id="11" w:author="1 1" w:date="2021-06-01T15:58:00Z" w:initials="11">
    <w:p w14:paraId="778A6E4D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ОУ, муниципальный, региональный</w:t>
      </w:r>
    </w:p>
  </w:comment>
  <w:comment w:id="12" w:author="1 1" w:date="2021-06-01T15:58:00Z" w:initials="11">
    <w:p w14:paraId="14B66953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Например. Выступление на ПС с докладом «Использование инновационных форм и методов работы в классе с одаренными детьми»</w:t>
      </w:r>
    </w:p>
  </w:comment>
  <w:comment w:id="13" w:author="1 1" w:date="2021-06-28T11:34:00Z" w:initials="11">
    <w:p w14:paraId="34F3579D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ЦОП: презентации, сценарии, фонограммы, инструментовки,</w:t>
      </w:r>
    </w:p>
  </w:comment>
  <w:comment w:id="14" w:author="1 1" w:date="2021-06-28T11:36:00Z" w:initials="11">
    <w:p w14:paraId="7675004B" w14:textId="77777777" w:rsidR="00360069" w:rsidRDefault="00360069" w:rsidP="00360069">
      <w:pPr>
        <w:pStyle w:val="a9"/>
      </w:pPr>
      <w:r>
        <w:rPr>
          <w:rStyle w:val="a8"/>
        </w:rPr>
        <w:annotationRef/>
      </w:r>
    </w:p>
  </w:comment>
  <w:comment w:id="15" w:author="1 1" w:date="2021-06-28T11:37:00Z" w:initials="11">
    <w:p w14:paraId="01992A6C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 xml:space="preserve">Программы (обязательно для преподавателя), конспекты уроков, дидактический материал, учебное пособие, переложения (для концертмейстеров) </w:t>
      </w:r>
    </w:p>
  </w:comment>
  <w:comment w:id="16" w:author="1 1" w:date="2021-06-28T11:41:00Z" w:initials="11">
    <w:p w14:paraId="6BFD175F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Публикации на сайтах</w:t>
      </w:r>
    </w:p>
  </w:comment>
  <w:comment w:id="17" w:author="1 1" w:date="2021-06-28T11:41:00Z" w:initials="11">
    <w:p w14:paraId="677682CF" w14:textId="77777777" w:rsidR="00360069" w:rsidRDefault="00360069" w:rsidP="00360069">
      <w:pPr>
        <w:pStyle w:val="a9"/>
      </w:pPr>
      <w:r>
        <w:rPr>
          <w:rStyle w:val="a8"/>
        </w:rPr>
        <w:annotationRef/>
      </w:r>
      <w:r>
        <w:t>Член профсоюза, экзаменационной комиссии, аттестационной комиссии, работник Д/С, руководитель ансамбля в ДК, член жюри конкурса и т.д.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062414" w15:done="0"/>
  <w15:commentEx w15:paraId="4DA31916" w15:done="0"/>
  <w15:commentEx w15:paraId="05064AB8" w15:done="0"/>
  <w15:commentEx w15:paraId="5D6D33A2" w15:done="0"/>
  <w15:commentEx w15:paraId="4162AFEF" w15:done="0"/>
  <w15:commentEx w15:paraId="766863D1" w15:done="0"/>
  <w15:commentEx w15:paraId="1DCA405E" w15:done="0"/>
  <w15:commentEx w15:paraId="73140EDE" w15:done="0"/>
  <w15:commentEx w15:paraId="638B47BE" w15:done="0"/>
  <w15:commentEx w15:paraId="714C2FD8" w15:done="0"/>
  <w15:commentEx w15:paraId="12D459EC" w15:done="0"/>
  <w15:commentEx w15:paraId="778A6E4D" w15:done="0"/>
  <w15:commentEx w15:paraId="14B66953" w15:done="0"/>
  <w15:commentEx w15:paraId="34F3579D" w15:done="0"/>
  <w15:commentEx w15:paraId="7675004B" w15:done="0"/>
  <w15:commentEx w15:paraId="01992A6C" w15:done="0"/>
  <w15:commentEx w15:paraId="6BFD175F" w15:done="0"/>
  <w15:commentEx w15:paraId="677682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60D40F" w16cex:dateUtc="2021-06-01T12:43:00Z"/>
  <w16cex:commentExtensible w16cex:durableId="2460D429" w16cex:dateUtc="2021-06-01T12:43:00Z"/>
  <w16cex:commentExtensible w16cex:durableId="2460D47C" w16cex:dateUtc="2021-06-01T12:45:00Z"/>
  <w16cex:commentExtensible w16cex:durableId="2460D4A2" w16cex:dateUtc="2021-06-01T12:45:00Z"/>
  <w16cex:commentExtensible w16cex:durableId="2460D4EB" w16cex:dateUtc="2021-06-01T12:46:00Z"/>
  <w16cex:commentExtensible w16cex:durableId="2460D55B" w16cex:dateUtc="2021-06-01T12:48:00Z"/>
  <w16cex:commentExtensible w16cex:durableId="2460D586" w16cex:dateUtc="2021-06-01T12:49:00Z"/>
  <w16cex:commentExtensible w16cex:durableId="2460D5DE" w16cex:dateUtc="2021-06-01T12:50:00Z"/>
  <w16cex:commentExtensible w16cex:durableId="2460D602" w16cex:dateUtc="2021-06-01T12:51:00Z"/>
  <w16cex:commentExtensible w16cex:durableId="2460D69D" w16cex:dateUtc="2021-06-01T12:54:00Z"/>
  <w16cex:commentExtensible w16cex:durableId="2460D763" w16cex:dateUtc="2021-06-01T12:57:00Z"/>
  <w16cex:commentExtensible w16cex:durableId="2460D79F" w16cex:dateUtc="2021-06-01T12:58:00Z"/>
  <w16cex:commentExtensible w16cex:durableId="2460D7B4" w16cex:dateUtc="2021-06-01T12:58:00Z"/>
  <w16cex:commentExtensible w16cex:durableId="24843263" w16cex:dateUtc="2021-06-28T08:34:00Z"/>
  <w16cex:commentExtensible w16cex:durableId="248432D5" w16cex:dateUtc="2021-06-28T08:36:00Z"/>
  <w16cex:commentExtensible w16cex:durableId="248432FD" w16cex:dateUtc="2021-06-28T08:37:00Z"/>
  <w16cex:commentExtensible w16cex:durableId="248433DD" w16cex:dateUtc="2021-06-28T08:41:00Z"/>
  <w16cex:commentExtensible w16cex:durableId="24843405" w16cex:dateUtc="2021-06-28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062414" w16cid:durableId="2460D40F"/>
  <w16cid:commentId w16cid:paraId="4DA31916" w16cid:durableId="2460D429"/>
  <w16cid:commentId w16cid:paraId="05064AB8" w16cid:durableId="2460D47C"/>
  <w16cid:commentId w16cid:paraId="5D6D33A2" w16cid:durableId="2460D4A2"/>
  <w16cid:commentId w16cid:paraId="4162AFEF" w16cid:durableId="2460D4EB"/>
  <w16cid:commentId w16cid:paraId="766863D1" w16cid:durableId="2460D55B"/>
  <w16cid:commentId w16cid:paraId="1DCA405E" w16cid:durableId="2460D586"/>
  <w16cid:commentId w16cid:paraId="73140EDE" w16cid:durableId="2460D5DE"/>
  <w16cid:commentId w16cid:paraId="638B47BE" w16cid:durableId="2460D602"/>
  <w16cid:commentId w16cid:paraId="714C2FD8" w16cid:durableId="2460D69D"/>
  <w16cid:commentId w16cid:paraId="12D459EC" w16cid:durableId="2460D763"/>
  <w16cid:commentId w16cid:paraId="778A6E4D" w16cid:durableId="2460D79F"/>
  <w16cid:commentId w16cid:paraId="14B66953" w16cid:durableId="2460D7B4"/>
  <w16cid:commentId w16cid:paraId="34F3579D" w16cid:durableId="24843263"/>
  <w16cid:commentId w16cid:paraId="7675004B" w16cid:durableId="248432D5"/>
  <w16cid:commentId w16cid:paraId="01992A6C" w16cid:durableId="248432FD"/>
  <w16cid:commentId w16cid:paraId="6BFD175F" w16cid:durableId="248433DD"/>
  <w16cid:commentId w16cid:paraId="677682CF" w16cid:durableId="248434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 1">
    <w15:presenceInfo w15:providerId="Windows Live" w15:userId="2f37bd1b08924f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3B"/>
    <w:rsid w:val="001C233B"/>
    <w:rsid w:val="00360069"/>
    <w:rsid w:val="00442362"/>
    <w:rsid w:val="00C1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535BD-E0FD-4880-A186-0BFCF06C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0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qFormat/>
    <w:rsid w:val="003600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360069"/>
    <w:pPr>
      <w:ind w:left="720"/>
      <w:contextualSpacing/>
    </w:pPr>
  </w:style>
  <w:style w:type="table" w:styleId="a6">
    <w:name w:val="Table Grid"/>
    <w:basedOn w:val="a1"/>
    <w:uiPriority w:val="59"/>
    <w:rsid w:val="0036006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36006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6006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360069"/>
    <w:rPr>
      <w:rFonts w:ascii="Calibri" w:eastAsia="Calibri" w:hAnsi="Calibri" w:cs="Times New Roman"/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3600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0069"/>
  </w:style>
  <w:style w:type="character" w:customStyle="1" w:styleId="aa">
    <w:name w:val="Текст примечания Знак"/>
    <w:basedOn w:val="a0"/>
    <w:link w:val="a9"/>
    <w:uiPriority w:val="99"/>
    <w:semiHidden/>
    <w:rsid w:val="0036006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360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2023-07-18T09:18:00Z</dcterms:created>
  <dcterms:modified xsi:type="dcterms:W3CDTF">2023-09-11T13:02:00Z</dcterms:modified>
</cp:coreProperties>
</file>